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F2" w:rsidRPr="00655EF2" w:rsidRDefault="00655EF2" w:rsidP="000A74C0">
      <w:pPr>
        <w:autoSpaceDE w:val="0"/>
        <w:autoSpaceDN w:val="0"/>
        <w:adjustRightInd w:val="0"/>
        <w:spacing w:after="0" w:line="240" w:lineRule="auto"/>
        <w:jc w:val="center"/>
        <w:rPr>
          <w:rFonts w:ascii="Times New Roman" w:hAnsi="Times New Roman" w:cs="Times New Roman"/>
          <w:b/>
          <w:sz w:val="24"/>
          <w:szCs w:val="24"/>
        </w:rPr>
      </w:pPr>
      <w:r w:rsidRPr="00655EF2">
        <w:rPr>
          <w:rFonts w:ascii="Times New Roman" w:hAnsi="Times New Roman" w:cs="Times New Roman"/>
          <w:b/>
          <w:sz w:val="24"/>
          <w:szCs w:val="24"/>
        </w:rPr>
        <w:t>ORDIN   Nr. 5115 din 15 decembrie 2014</w:t>
      </w:r>
    </w:p>
    <w:p w:rsidR="00655EF2" w:rsidRDefault="00655EF2" w:rsidP="000A74C0">
      <w:pPr>
        <w:autoSpaceDE w:val="0"/>
        <w:autoSpaceDN w:val="0"/>
        <w:adjustRightInd w:val="0"/>
        <w:spacing w:after="0" w:line="240" w:lineRule="auto"/>
        <w:jc w:val="center"/>
        <w:rPr>
          <w:rFonts w:ascii="Times New Roman" w:hAnsi="Times New Roman" w:cs="Times New Roman"/>
          <w:b/>
          <w:sz w:val="24"/>
          <w:szCs w:val="24"/>
        </w:rPr>
      </w:pPr>
      <w:r w:rsidRPr="00655EF2">
        <w:rPr>
          <w:rFonts w:ascii="Times New Roman" w:hAnsi="Times New Roman" w:cs="Times New Roman"/>
          <w:b/>
          <w:sz w:val="24"/>
          <w:szCs w:val="24"/>
        </w:rPr>
        <w:t>privind aprobarea Regulamentului de organizare şi funcţionare a unităţilor de învăţământ preuniversitar*)</w:t>
      </w:r>
    </w:p>
    <w:p w:rsidR="000A74C0" w:rsidRPr="00655EF2" w:rsidRDefault="000A74C0" w:rsidP="000A74C0">
      <w:pPr>
        <w:autoSpaceDE w:val="0"/>
        <w:autoSpaceDN w:val="0"/>
        <w:adjustRightInd w:val="0"/>
        <w:spacing w:after="0" w:line="240" w:lineRule="auto"/>
        <w:jc w:val="center"/>
        <w:rPr>
          <w:rFonts w:ascii="Times New Roman" w:hAnsi="Times New Roman" w:cs="Times New Roman"/>
          <w:b/>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EMITENT: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PUBLICAT  ÎN: MONITORUL OFICIAL  NR. 23 bis  din 13 ianuarie 2015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Ordinul nr. 5.115/2014 a fost publicat în Monitorul Oficial al României, Partea I, nr. 23 din 13 ianuarie 2015 şi este reprodus şi în acest număr bis.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temeiul art. 21 alin. (1), art. 80 alin. (2), art. 86 alin. (1) şi (2) şi art. 94 alin. (2) lit. g) şi s) din Legea educaţiei naţionale nr. 1/2011,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baza prevederilor Hotărârii Guvernului nr. 185/2013 privind organizarea şi funcţionarea Ministerului Educaţiei Naţionale,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ministrul educaţiei naţionale</w:t>
      </w:r>
      <w:r w:rsidRPr="00655EF2">
        <w:rPr>
          <w:rFonts w:ascii="Times New Roman" w:hAnsi="Times New Roman" w:cs="Times New Roman"/>
          <w:sz w:val="24"/>
          <w:szCs w:val="24"/>
        </w:rPr>
        <w:t xml:space="preserve"> emite prezentul ordin.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aprobă Regulamentul de organizare şi funcţionare a unităţilor de învăţământ preuniversitar, prevăzut în anexa care face parte integrantă din prezentul ordin.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La data intrării în vigoare a prezentului ordin se abrogă Ordinul ministrului educaţiei şi cercetării nr. 4.925/2005 pentru aprobarea Regulamentului de organizare şi funcţionare a unităţilor de învăţământ preuniversitar, publicat în Monitorul Oficial al României, Partea I, nr. 874 din 29 septembrie 2005,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Direcţia generală educaţie şi învăţare pe tot parcursul vieţii, Direcţia generală management, resurse umane şi reţea şcolară, Direcţia generală învăţământ în limbile minorităţilor, Direcţia generală buget-finanţe şi resurse umane, inspectoratele şcolare judeţene/al municipiului Bucureşti şi unităţile de învăţământ duc la îndeplinire prevederile prezentului ordin.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Prezentul ordin se publică în Monitorul Oficial al României, Partea 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Ministrul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 xml:space="preserve">Remus </w:t>
      </w:r>
      <w:proofErr w:type="spellStart"/>
      <w:r w:rsidRPr="00655EF2">
        <w:rPr>
          <w:rFonts w:ascii="Times New Roman" w:hAnsi="Times New Roman" w:cs="Times New Roman"/>
          <w:b/>
          <w:bCs/>
          <w:sz w:val="24"/>
          <w:szCs w:val="24"/>
        </w:rPr>
        <w:t>Pricopie</w:t>
      </w:r>
      <w:proofErr w:type="spellEnd"/>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Bucureşti, 15 decembrie 2014.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Nr. 5.115.</w:t>
      </w:r>
    </w:p>
    <w:p w:rsidR="000A74C0" w:rsidRDefault="000A74C0"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CUPRINS</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I 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Cadrul de reglementare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Principii de organizare şi finalităţile învăţământului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II Organizarea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Reţeaua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Organizarea programului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Formaţiunile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III Managementul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lastRenderedPageBreak/>
        <w:t xml:space="preserve">    Capitolul 3 Directorul</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4 Directorul adjunct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IV Personalul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Personalul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Personalul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4 Evaluarea personalului din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5 Răspunderea disciplinară a personalului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V Organisme funcţionale şi responsabilităţi ale cadrelor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Organisme funcţionale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Consiliul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Consiliul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3 Catedrele/comisiile metodice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Responsabilităţi ale personalului didactic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Coordonatorul pentru proiecte şi programe educative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Profesorul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Comisiile din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Comisia pentru prevenirea şi combaterea violenţei în mediul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Comisia pentru prevenirea şi combaterea discriminării şi promovarea interculturalităţii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3 Comisia de control managerial intern</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4 Alte comisii din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4 Tipul şi conţinutul documentelor manageriale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VI Structura, organizarea şi responsabilităţile personalului didactic auxiliar şi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Compartimentul secretariat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Compartimentul financiar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Organizare şi responsabilităţi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Management financiar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Compartimentul administrativ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Organizare şi responsabilităţi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Management administrativ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4 Biblioteci şcolare/Centre de documentare şi informare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VII Beneficiarii primari ai învăţământului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Dobândirea şi exercitarea calităţii de beneficiar primar al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Statutul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Drepturile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Obligaţiile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3 Recompense şi sancţiuni ale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Consiliul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4 Activitatea educativă extraşcolară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5 Evaluarea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1 Evaluarea rezultatelor învăţării. Încheierea situaţiei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Secţiunea 2 Examenele organizate la nivelul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6 Transferul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VIII Evaluarea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Evaluarea internă a calităţii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Evaluarea externă a calităţii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IX Partenerii educaţionali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1 Drepturile părinţilor, tutorilor sau susţinătorilor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2 Îndatoririle părinţilor, tutorilor sau susţinătorilor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3 Adunarea generală a părinţilor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lastRenderedPageBreak/>
        <w:t xml:space="preserve">    Capitolul 4 Comitetul de părinţi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5 Consiliul reprezentativ al părinţilor/Asociaţia de părinţi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6 Contractul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Capitolul 7 Şcoala şi comunitatea. Parteneriate/protocoale între unităţile de învăţământ şi alţi parteneri educaţionali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Titlul X Dispoziţii finale şi tranzitorii</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Anexa nr. 1 - Lista orientativă a comisiilor de lucru care pot funcţiona la nivelul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Anexa nr. 2 - Modelul contractului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Anexa nr. 3 - Procedura generală de intervenţie la nivelul unităţii de învăţământ în situaţii de violenţă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Anexa nr. 4 - Procedura generală de intervenţie la nivelul unităţii de învăţământ în situaţii de violenţă ce necesită intervenţia poliţiei/jandarmeriei/poliţiei locale/ambulanţei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Anexa nr. 5 - Nomenclatorul actelor de violenţă</w:t>
      </w:r>
    </w:p>
    <w:p w:rsidR="00655EF2" w:rsidRDefault="00655EF2" w:rsidP="000A74C0">
      <w:pPr>
        <w:autoSpaceDE w:val="0"/>
        <w:autoSpaceDN w:val="0"/>
        <w:adjustRightInd w:val="0"/>
        <w:spacing w:after="0" w:line="240" w:lineRule="auto"/>
        <w:jc w:val="center"/>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center"/>
        <w:rPr>
          <w:rFonts w:ascii="Times New Roman" w:hAnsi="Times New Roman" w:cs="Times New Roman"/>
          <w:sz w:val="24"/>
          <w:szCs w:val="24"/>
        </w:rPr>
      </w:pPr>
      <w:r w:rsidRPr="00655EF2">
        <w:rPr>
          <w:rFonts w:ascii="Times New Roman" w:hAnsi="Times New Roman" w:cs="Times New Roman"/>
          <w:b/>
          <w:bCs/>
          <w:sz w:val="24"/>
          <w:szCs w:val="24"/>
        </w:rPr>
        <w:t>REGULAMENTUL DE ORGANIZARE ŞI FUNCŢIONARE A UNITĂŢILOR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Cadrul de reglementare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Regulamentul de organizare şi funcţionare a unităţilor de învăţământ preuniversitar, denumit în continuare Regulament, reglementează organizarea şi funcţionarea unităţilor de învăţământ preuniversitar, numite în continuare unităţi de învăţământ, în cadrul sistemului de învăţământ din România, în conformitate cu prevederile legale în vigoare, şi se aplică în toate unităţile de învăţământ de stat, particular şi confesional.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Unităţile de învăţământ se organizează şi funcţionează în conformitate cu prevederile legislaţiei în vigoare şi ale regulamentului intern.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baza prezentului Regulament, a actelor normative şi/sau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Regulamentul de organizare şi funcţionare conţine reglementări specifice fiecărei unităţi de învăţământ, respectiv: prevederi referitoare la condiţiile de acces în unitatea de învăţământ pentru elevi, părinţi, tutori sau susţinători legali, cadre didactice şi vizitatori, prevederi specifice pentru secţiile cu predare în limbile minorităţilor naţionale sau pentru secţiile cu predare în limba română din unităţile de învăţământ cu predare în limbile minorităţilor, prevederi referitoare la instituirea zilei şcolii, a imnului şcolii şi a unor însemne distinctive pentru elevi, a uniformei şcolare pentru preşcolari/elevi şi altele asemenea.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Proiectul regulamentului de organizare şi funcţionare al unităţii de învăţământ se elaborează de către un colectiv de lucru, coordonat de un cadru didactic. Din colectivul de lucru, numit prin hotărârea consiliului de administraţie, fac parte şi reprezentanţi ai părinţilor şi ai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Proiectul regulamentului de organizare şi funcţionare al unităţii de învăţământ se poate supune, spre dezbatere, în consiliul reprezentativ al părinţilor/asociaţiei părinţilor, în consiliul şcolar al elevilor şi în consiliul profesoral, la care participă cu drept de vot şi personalul didactic auxiliar şi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Regulamentul de organizare şi funcţionare al unităţii de învăţământ, precum şi modificările ulterioare ale acestuia, se aprobă, prin hotărâre, de către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(6) După aprobare, regulamentul de organizare şi funcţionare al unităţii de învăţământ se înregistrează la secretariatul unităţii. Pentru aducerea la cunoştinţa personalului unităţii de învăţământ, a părinţilor şi a elevilor, regulamentul de organizare şi funcţionare al unităţii de învăţământ se afişează la avizier. Educatoarele/învăţătorii/institutorii/profesorii pentru învăţământul preşcolar/primar/profesorii diriginţi au obligaţia de a prezenta elevilor şi părinţilor regulamentul de organizare şi funcţionare. Personalul unităţii de învăţământ, părinţii, tutorii sau susţinătorii legali şi elevii majori îşi vor asuma, prin semnătură, faptul că au fost informaţi referitor la prevederile regulamentului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Respectarea regulamentului de organizare şi funcţionare al unităţii de învăţământ este obligatorie. Nerespectarea regulamentului de organizare şi funcţionare al unităţii de învăţământ constituie abatere şi se sancţionează conform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Regulamentul de organizare şi funcţionare al unităţii de învăţământ poate fi revizuit anual, în termen de cel mult 30 de zile de la începutul fiecărui an şcolar. Propunerile pentru revizuirea regulamentului de organizare şi funcţionare al unităţii de învăţământ se depun în scris şi se înregistrează la secretariatul unităţii de învăţământ, de către organismele care au avizat/aprobat regulamentul în vigoare şi vor fi supuse procedurilor de avizare şi aprobare prevăzute în prezentul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Regulamentul intern al unităţii de învăţământ conţine dispoziţiile obligatorii prevăzute la art. 242 din Legea nr. 53/2003 - Codul muncii, republicat, cu modificările şi completările ulterioare şi în contractele colective de muncă aplicabile, şi se aprobă prin hotărâre a Consiliului de administraţie, după consultarea organizaţiilor sindicale din unitatea de învăţământ, afiliate la federaţiile sindicale reprezentative la nivel de sector de activitate învăţământ preuniversitar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Principii de organizare şi finalităţile învăţământului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Unităţile de învăţământ se organizează şi funcţionează pe baza principiilor stabilite în conformitate cu Legea educaţiei naţionale nr. 1/2011,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Conducerile unităţilor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Legea educaţiei naţionale nr. 1/2011,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şi integritatea fizică şi psihică a beneficiarilor primari ai educaţiei şi a personalului din unitate.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Organizarea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Reţeaua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Unităţile de învăţământ autorizate să funcţioneze provizoriu/acreditate fac parte din reţeaua şcolară naţională, care se constituie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(1) În sistemul naţional de învăţământ, unităţile de învăţământ autorizate să funcţioneze provizoriu/acreditate dobândesc personalitate juridică, în conformitate cu prevederile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Unitatea de învăţământ cu personalitate juridică (PJ) are următoarele elemente definitorii: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act de înfiinţare - ordin de ministru/hotărâre a autorităţilor administraţiei publice locale sau judeţene (după caz)/hotărâre judecătorească/orice alt act emis în acest sens şi respectă prevederile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dispune de patrimoniu în proprietate publică/privată sau prin administrare/comodat/închiriere (sediu, dotări corespunzătoare, adresă);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cod de identitate fiscală (CIF);</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cont în Trezoreria Statului;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ştampilă cu stema României, cu denumirea Ministerului Educaţiei Naţionale şi cu denumirea exactă a unităţii de învăţământ corespunzătoare nivelului maxim de învăţământ şcolarizat.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Fiecare unitate de învăţământ cu personalitate juridică are conducere, personal şi buget proprii, întocmeşte situaţiile financiare, dispunând, în limitele şi condiţiile prevăzute de lege, de autonomie instituţională şi decizională.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Unitatea de învăţământ fără personalitate juridică, subordonată unei unităţi de învăţământ cu personalitate juridică, reprezentând un loc de desfăşurare a activităţii acesteia, se numeşte structură şcolară arondată (AR).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vederea creşterii calităţii educaţiei şi a optimizării gestionării resurselor, unităţile de învăţământ şi autorităţile administraţiei publice locale pot decide înfiinţarea consorţiilor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Consorţiile şcolare se înfiinţează, se organizează şi funcţionează pe baza prevederilor Legii educaţiei naţionale nr. 1/2011, cu modificările şi completările ulterioare şi ale Regulamentului de organizare şi funcţionare a consorţiilor şcolare, aprobat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Inspectoratele şcolare stabilesc, pentru fiecare unitate administrativ-teritorială, după consultarea autorităţilor administraţiei publice locale, circumscripţiile şcolare ale unităţilor de învăţământ care şcolarizează grupe/clase din învăţământul preşcolar, primar şi gimnazial.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Circumscripţia şcolară este formată din totalitatea străzilor aflate în proximitatea unităţii de învăţământ şi arondate acesteia, în vederea şcolarizării preşcolarilor/elevilor din învăţământul preşcolar, primar şi gimnazial.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Unităţile de învăţământ în cadrul cărora funcţionează clase din învăţământ obligatoriu sunt obligate să şcolarizeze în învăţământul primar şi gimnazial, cu prioritate, în limita planului de şcolarizare aprobat, elevii care au domiciliul în circumscripţia şcolară a unităţii de învăţământ respective. Înscrierea se face în urma unei solicitări scrise din partea părintelui, tutorelui sau susţinătorului legal.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Părintele, tutorele sau susţinătorul legal are dreptul de a solicita şcolarizarea copilului la o altă unitate şcolară cu clase de învăţământ primar sau gimnazial, decât cea la care domiciliul său este arondat. Înscrierea se face în urma unei solicitări scrise din partea părintelui, tutorelui sau susţinătorului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Unităţile de învăţământ, pe baza documentelor furnizate de autorităţile locale şi serviciul de evidenţă a populaţiei, au obligaţia de a face, anual, recensământul copiilor din circumscripţia şcolară, care au vârsta corespunzătoare pentru înscrierea în învăţământul preuniversitar (preşcolar şi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Organizarea programului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Anul şcolar începe la 1 septembrie şi se încheie la 31 august din anul calendaristic următor.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Structura anului şcolar, resp</w:t>
      </w:r>
      <w:bookmarkStart w:id="0" w:name="_GoBack"/>
      <w:bookmarkEnd w:id="0"/>
      <w:r w:rsidRPr="00655EF2">
        <w:rPr>
          <w:rFonts w:ascii="Times New Roman" w:hAnsi="Times New Roman" w:cs="Times New Roman"/>
          <w:sz w:val="24"/>
          <w:szCs w:val="24"/>
        </w:rPr>
        <w:t>ectiv perioadele de desfăşurare a cursurilor, a vacanţelor şi a sesiunilor de examene naţionale se stabilesc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situaţii obiective, cum ar fi epidemii, intemperii, calamităţi naturale etc., cursurile şcolare pot fi suspendate pe o perioadă determinată.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Suspendarea cursurilor se poate face, după caz:</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la nivelul unităţii de învăţământ, la cererea directorului, după consultarea reprezentanţilor organizaţiilor sindicale şi ai părinţilor, cu aprobarea inspectorului şcolar general;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la nivelul grupurilor de unităţi de învăţământ din acelaşi judeţ/municipiul Bucureşti, la cererea inspectorului şcolar general, după consultarea reprezentanţilor organizaţiilor sindicale, cu aprobarea Ministerului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la nivel regional sau naţional, după consultarea reprezentanţilor organizaţiilor sindicale,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Suspendarea cursurilor este urmată de măsuri privind parcurgerea integrală a programei şcolare până la sfârşitul semestrului, respectiv al anului şcolar, stabilite de consiliul de administraţie al unităţii de învăţământ şi comunicate instituţiei care a aprobat suspendarea cursurilor.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perioada vacanţelor şcolare grădiniţele pot organiza, separat sau în colaborare, activităţi educative cu copiii, în baza hotărârii Consiliului de administraţie, care aprobă şi costurile de hrană, cu respectarea drepturilor prevăzute de legislaţia în vigoare şi contractele colective aplicabile pentru tot personalul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vederea participării la activităţile educative menţionate la alin. 1, părinţii şi unitatea de învăţământ încheie contractul educaţional prevăzut în anexa nr. 2 la prezentul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unităţile de învăţământ, cursurile se pot organiza în forma de învăţământ cu frecvenţă sau în forma de învăţământ cu frecvenţă redusă.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Forma de învăţământ cu frecvenţă poate fi organizată în program de zi sau seral.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Învăţământul primar funcţionează, de regulă, în programul de dimineaţă. Pentru unităţile de învăţământ care funcţionează în cel puţin două schimburi, programul este stabilit de Consiliul de administraţie al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Cursurile pentru elevii din clasa pregătitoare şi din clasele I şi a II-a nu vor începe înainte de ora 8.00 şi nu se vor termina mai târziu de ora 14.00.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În învăţământul primar, ora de curs este de 45 de minute, cu o pauză de 15 minute, după fiecare oră şi o pauză de 20 de minute, după cea de-a doua oră de curs. La clasa pregătitoare şi la clasa I, activităţile de </w:t>
      </w:r>
      <w:proofErr w:type="spellStart"/>
      <w:r w:rsidRPr="00655EF2">
        <w:rPr>
          <w:rFonts w:ascii="Times New Roman" w:hAnsi="Times New Roman" w:cs="Times New Roman"/>
          <w:sz w:val="24"/>
          <w:szCs w:val="24"/>
        </w:rPr>
        <w:t>predare-învăţare-evaluare</w:t>
      </w:r>
      <w:proofErr w:type="spellEnd"/>
      <w:r w:rsidRPr="00655EF2">
        <w:rPr>
          <w:rFonts w:ascii="Times New Roman" w:hAnsi="Times New Roman" w:cs="Times New Roman"/>
          <w:sz w:val="24"/>
          <w:szCs w:val="24"/>
        </w:rPr>
        <w:t xml:space="preserve"> acoperă 30 - 35 de minute, restul de timp fiind destinat activităţilor liber-alese, recreative.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În situaţiile în care clasele din învăţământul primar funcţionează împreună cu alte clase din nivelurile superioare de învăţământ, ora de curs este de 50 de minute, iar în ultimele cinci minute învăţătorii organizează activităţi de tip recreativ.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Pentru clasele din învăţământul gimnazial, liceal, profesional şi din învăţământul postliceal ora de curs este de 50 de minute, cu o pauză de 10 minute după fiecare oră; după a treia oră de curs, se poate stabili o pauză de 15 - 20 minute.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În situaţii speciale şi pe o perioadă determinată, durata orelor de curs şi a pauzelor poate fi modificată, la propunerea motivată a directorului, prin hotărârea consiliului de administraţie al unităţii de învăţământ, cu aprobarea inspectoratului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Durata şi structura anului de studiu, alcătuirea schemei orare, precum şi organizarea procesului de învăţământ în cadrul programului "A doua şansă" sunt reglementate prin metodologie specifică, aprobată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Prin hotărârea consiliului de administraţie, la cererea părinţilor, unităţile de învăţământ pot organiza activităţi cu elevii înainte sau după orele de curs, prin programul "Şcoala după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Programul "Şcoala după şcoală" se organizează în baza metodologiei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Formaţiunile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unităţile de învăţământ, formaţiunile de studiu cuprind grupe, clase sau ani de studiu şi se constituie, la propunerea directorului, prin hotărâre a consiliului de administraţie, conform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Efectivele formaţiunilor de studiu în învăţământul preuniversitar se constituie conform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situaţii excepţionale, pe baza unei justificări corespunzătoare, unităţile de învăţământ pot organiza formaţiuni de studiu sub efectivul minim sau peste efectivul maxim, cu aprobarea consiliului de administraţie al inspectoratului şcolar. În această situaţie, consiliul de administraţie are posibilitatea de a consulta şi consiliul clasei, în vederea luării deciziei.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În localităţile în care există cerere pentru forma de învăţământ în limba maternă a unei minorităţi naţionale, efectivele formaţiunilor de studiu pot fi mai mici decât minimul prevăzut de lege. Decizia privind înfiinţarea şi funcţionarea acestor formaţiuni de studiu aparţine Ministerului Educaţiei Naţionale, după consultarea consiliului de administraţie al unităţii de învăţământ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Activitatea de învăţământ în regim simultan se reglementează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Ministerul Educaţiei Naţionale stabileşte, prin reglementări specifice, disciplinele de învăţământ/modulele la care predarea se face pe grupe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situaţii temeinic motivate, în unităţile de învăţământ liceal şi profesional, în care numărul de elevi de la o specializare/domeniu de pregătire profesională este insuficient pentru alcătuirea unei clase, se pot organiza clase cu dublu profil sau dublă specializare/calificare.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Clasele menţionate la alin. (7) se organizează pentru profiluri/domenii de pregătire/specializări/calificări la care disciplinele generale sunt comune, la solicitarea consiliului de administraţie al unităţii de învăţământ, cu avizul inspectoratului şcolar şi aprobarea Ministerului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La disciplinele comune pentru toţi elevii claselor menţionate la alin. (7), activitatea se desfăşoară cu toată clasa, iar la disciplinele/modulele de specialitate activitatea se desfăşoară pe grupe.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Învăţământul special şi special integrat pentru copiii/elevii/tinerii cu deficienţe uşoare, moderate sau grave se face individual, pe grupe sau clase cu efective stabilite prin lege, în funcţie de tipul şi de gradul deficienţei.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fiecare copil/elev/tânăr cu </w:t>
      </w:r>
      <w:proofErr w:type="spellStart"/>
      <w:r w:rsidRPr="00655EF2">
        <w:rPr>
          <w:rFonts w:ascii="Times New Roman" w:hAnsi="Times New Roman" w:cs="Times New Roman"/>
          <w:sz w:val="24"/>
          <w:szCs w:val="24"/>
        </w:rPr>
        <w:t>dizabilităţi</w:t>
      </w:r>
      <w:proofErr w:type="spellEnd"/>
      <w:r w:rsidRPr="00655EF2">
        <w:rPr>
          <w:rFonts w:ascii="Times New Roman" w:hAnsi="Times New Roman" w:cs="Times New Roman"/>
          <w:sz w:val="24"/>
          <w:szCs w:val="24"/>
        </w:rPr>
        <w:t xml:space="preserve"> grave/profunde/severe/asociate orientaţi de către Centrul Judeţean de Resurse şi Asistenţă Educaţională/Centrul Municipiului Bucureşti de Resurse şi Asistenţă Educaţională pentru învăţământul de masă, efectivele existente ale claselor se diminuează cu trei copii/elevi/tineri.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înscrierea în învăţământul gimnazial, liceal şi profesional, se asigură, de regulă, continuitatea studiului limbilor moderne, ţinând cont de oferta educaţională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Conducerea unităţii de învăţământ va alcătui, de regulă, formaţiunile de studiu astfel încât elevii din aceeaşi clasă să studieze aceleaşi limbi străine.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unităţile de învăţământ în care alcătuirea formaţiunilor de studiu nu se poate face cu respectarea condiţiilor menţionate la alin. (2), conducerile unităţilor de învăţământ vor asigura în orar o plajă care să permită cuplarea mai multor clase la studiul limbilor moderne.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În situaţii bine specificate, la solicitarea scrisă a părinţilor şi a elevilor, directorul poate efectua modificări în studierea limbilor moderne, prin inversarea ordinii de studiere a celor două limbi sau chiar prin schimbarea 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(5) În cazurile menţionate la alin. (4), conducerea unităţii de învăţământ este obligată să asigure un program de sprijin al elevilor care nu au studiat limba modernă respectivă sau nu se află la acelaşi nivel de studiu cu restul elevilor din clasă/grupă.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III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Managementul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Managementul unităţilor de învăţământ cu personalitate juridică este asigurat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Unitatea de învăţământ cu personalitate juridică este condusă de consiliul de administraţie, de director şi, după caz, de directori adjuncţi.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Pentru îndeplinirea atribuţiilor ce îi revin, conducerea unităţii de învăţământ se consultă, după caz, cu toate organismele interesate: consiliul profesoral, organizaţiile sindicale, consiliul reprezentativ al părinţilor/asociaţia părinţilor, consiliul şcolar al elevilor, autorităţile administraţiei publice locale, precum şi cu reprezentanţii agenţilor economici implicaţi în susţinerea învăţământului profesional şi tehnic şi/sau în desfăşurarea instruirii practice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Consultanţa şi asistenţa juridică pentru unităţile de învăţământ se asigură, la cererea directorului, de către inspectoratele şcolare, prin consilierul juridic.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de administraţie este organ de conducere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de administraţie se organizează şi funcţionează conform Metodologiei-cadru de organizare şi funcţionare a consiliului de administraţie din unităţile de învăţământ, aprobată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Directorul unităţii de învăţământ de stat este preşedintele consiliului de administraţie. Pentru unităţile de învăţământ particular şi confesional, conducerea consiliului de administraţie este asigurată de persoana desemnată de fondatori.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şedinţele consiliului de administraţie participă de drept, reprezentanţii organizaţiilor sindicale reprezentative la nivel de sector de activitate învăţământ preuniversitar din unitatea de învăţământ, cu statut de observatori.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Preşedintele consiliului de administraţie are obligaţia de a convoca reprezentanţii organizaţiilor sindicale reprezentative la nivel de sector de activitate învăţământ preuniversitar din unitatea de învăţământ la toate şedinţele consiliului de administraţie. Membrii consiliului de administraţie, observatorii şi invitaţii sunt convocaţi cu cel puţin 72 de ore înainte de începerea şedinţei ordinare, comunicându-li-se ordinea de zi şi documentele ce urmează a fi discutate. În cazul şedinţelor extraordinare convocarea se face cu cel puţin 24 de ore înainte. Procedura de convocare se consideră îndeplinită dacă s-a realizat prin unul din următoarele mijloace: poştă, fax, e-mail sau sub semnătură.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La şedinţele consiliului de administraţie în care se dezbat aspecte privind elevii, preşedintele consiliului de administraţie are obligaţia de a convoca reprezentantul elevilor, care are statut de observator.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Directorul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ART. 21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Directorul exercită conducerea executivă a unităţii de învăţământ, în conformitate cu atribuţiile conferite de legislaţia în vigoare, cu hotărârile consiliului de administraţie al unităţii de învăţământ, cu prevederile prezentului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Funcţia de director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Pentru asigurarea finanţării de bază, a finanţării complementare şi a finanţării suplimentare, directorul încheie contract de management administrativ-financiar cu primarul unităţii administrativ-teritoriale în a cărui rază teritorială se află unitatea de învăţământ, respectiv cu preşedintele consiliului judeţean, pentru unităţile de învăţământ special. Modelul-cadru al contractului de management administrativ-financiar este anexă la metodologia prevăzută la alin.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Directorul încheie contract de management educaţional cu inspectorul şcolar general. Modelul-cadru al contractului de management educaţional este anexă la metodologia prevăzută la alin.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Pe perioada exercitării mandatului, directorul nu poate deţine, conform legii, funcţia de preşedinte sau vicepreşedinte în cadrul unui partid politic, la nivel local, judeţean sau naţional.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În unităţile şcolare cu predare şi în limbile minorităţilor naţionale, unul dintre directori va fi un cadru didactic din rândul minorităţii respective. Respectarea criteriilor de competenţă profesională este obligatorie.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unităţile şcolare cu predare în limbile minorităţilor naţionale, în care există şi clase cu predare în limba română, unul dintre directori va fi un cadru didactic care nu aparţine minorităţilor şi care predă în limba română.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Directorul unităţii de învăţământ particular şi confesional poate fi eliberat din funcţie, la propunerea consiliului de administraţie, cu votul a 2/3 din membrii săi, prin decizia persoanei juridice fondatoare.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(10) În cazul </w:t>
      </w:r>
      <w:proofErr w:type="spellStart"/>
      <w:r w:rsidRPr="00655EF2">
        <w:rPr>
          <w:rFonts w:ascii="Times New Roman" w:hAnsi="Times New Roman" w:cs="Times New Roman"/>
          <w:sz w:val="24"/>
          <w:szCs w:val="24"/>
        </w:rPr>
        <w:t>vacantării</w:t>
      </w:r>
      <w:proofErr w:type="spellEnd"/>
      <w:r w:rsidRPr="00655EF2">
        <w:rPr>
          <w:rFonts w:ascii="Times New Roman" w:hAnsi="Times New Roman" w:cs="Times New Roman"/>
          <w:sz w:val="24"/>
          <w:szCs w:val="24"/>
        </w:rPr>
        <w:t xml:space="preserve"> funcţiilor de director şi director adjunct din unităţile de învăţământ, conducerea interimară este asigurată, până la organizarea concursului, dar nu mai târziu de sfârşitul anului şcolar, de un cadru didactic titular, numit prin detaşare în interesul învăţământului, prin decizia inspectorului şcolar general, în baza hotărârii consiliului de administraţie al inspectoratului şcolar, cu posibilitatea consultării Consiliului profesoral şi cu acordul scris al persoanelor solicitate.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exercitarea </w:t>
      </w:r>
      <w:r w:rsidRPr="00655EF2">
        <w:rPr>
          <w:rFonts w:ascii="Times New Roman" w:hAnsi="Times New Roman" w:cs="Times New Roman"/>
          <w:b/>
          <w:bCs/>
          <w:sz w:val="24"/>
          <w:szCs w:val="24"/>
        </w:rPr>
        <w:t>funcţiei de conducere executivă</w:t>
      </w:r>
      <w:r w:rsidRPr="00655EF2">
        <w:rPr>
          <w:rFonts w:ascii="Times New Roman" w:hAnsi="Times New Roman" w:cs="Times New Roman"/>
          <w:sz w:val="24"/>
          <w:szCs w:val="24"/>
        </w:rPr>
        <w:t>, directorul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este reprezentantul legal al unităţii de învăţământ şi realizează conducerea executivă a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organizează întreaga activitate educaţională;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organizează şi este direct responsabil de aplicarea legislaţiei în vigoare,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asigură managementul strategic al unităţii de învăţământ, în colaborare cu autorităţile administraţiei publice locale, după consultarea partenerilor sociali şi a reprezentanţilor părinţilor şi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asigură managementul operaţional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asigură corelarea obiectivelor specifice unităţii de învăţământ cu cele stabilite la nivel naţional şi local;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coordonează procesul de obţinere a autorizaţiilor şi avizelor legale necesare funcţionării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asigură aplicarea şi respectarea normelor de sănătate şi securitate în muncă;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i) semnează parteneriate cu agenţii economici pentru asigurarea instruirii practice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prezintă, anual, un raport asupra calităţii educaţiei în unitatea de învăţământ pe care o conduce, întocmit de Comisia de evaluare şi asigurare a calităţii; raportul, aprobat de consiliul de administraţie, este prezentat în faţa Consiliului profesoral, comitetului reprezentativ al părinţilor/asociaţiei de părinţi şi este adus la cunoştinţa autorităţilor administraţiei publice locale şi a inspectoratului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exercitarea </w:t>
      </w:r>
      <w:r w:rsidRPr="00655EF2">
        <w:rPr>
          <w:rFonts w:ascii="Times New Roman" w:hAnsi="Times New Roman" w:cs="Times New Roman"/>
          <w:b/>
          <w:bCs/>
          <w:sz w:val="24"/>
          <w:szCs w:val="24"/>
        </w:rPr>
        <w:t>funcţiei de ordonator de credite</w:t>
      </w:r>
      <w:r w:rsidRPr="00655EF2">
        <w:rPr>
          <w:rFonts w:ascii="Times New Roman" w:hAnsi="Times New Roman" w:cs="Times New Roman"/>
          <w:sz w:val="24"/>
          <w:szCs w:val="24"/>
        </w:rPr>
        <w:t xml:space="preserve"> directorul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propune în consiliul de administraţie, spre aprobare, proiectul de buget şi raportul de execuţie bugetară;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răspunde de încadrarea în bugetul aprobat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se preocupă de atragerea de resurse extrabugetare, cu respectarea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răspunde de realizarea, utilizarea, păstrarea, completarea şi modernizarea bazei materiale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exercitarea </w:t>
      </w:r>
      <w:r w:rsidRPr="00655EF2">
        <w:rPr>
          <w:rFonts w:ascii="Times New Roman" w:hAnsi="Times New Roman" w:cs="Times New Roman"/>
          <w:b/>
          <w:bCs/>
          <w:sz w:val="24"/>
          <w:szCs w:val="24"/>
        </w:rPr>
        <w:t>funcţiei de angajator</w:t>
      </w:r>
      <w:r w:rsidRPr="00655EF2">
        <w:rPr>
          <w:rFonts w:ascii="Times New Roman" w:hAnsi="Times New Roman" w:cs="Times New Roman"/>
          <w:sz w:val="24"/>
          <w:szCs w:val="24"/>
        </w:rPr>
        <w:t>, directorul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angajează personalul din unitate prin încheierea contractului individual de muncă;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întocmeşte, conform legii, fişele posturilor pentru personalul din subordine; răspunde de angajarea, evaluarea periodică, formarea, motivarea şi încetarea raporturilor de muncă ale personalului din unitate, precum şi de selecţia personalului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propune consiliului de administraţie </w:t>
      </w:r>
      <w:proofErr w:type="spellStart"/>
      <w:r w:rsidRPr="00655EF2">
        <w:rPr>
          <w:rFonts w:ascii="Times New Roman" w:hAnsi="Times New Roman" w:cs="Times New Roman"/>
          <w:sz w:val="24"/>
          <w:szCs w:val="24"/>
        </w:rPr>
        <w:t>vacantarea</w:t>
      </w:r>
      <w:proofErr w:type="spellEnd"/>
      <w:r w:rsidRPr="00655EF2">
        <w:rPr>
          <w:rFonts w:ascii="Times New Roman" w:hAnsi="Times New Roman" w:cs="Times New Roman"/>
          <w:sz w:val="24"/>
          <w:szCs w:val="24"/>
        </w:rPr>
        <w:t xml:space="preserve"> posturilor, organizarea concursurilor pe post şi angajarea personalului;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îndeplineşte atribuţiile prevăzute de Metodologia-cadru privind mobilitatea personalului didactic din învăţământul preuniversitar, precum şi de alte acte normative elaborate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w:t>
      </w:r>
      <w:r w:rsidRPr="00655EF2">
        <w:rPr>
          <w:rFonts w:ascii="Times New Roman" w:hAnsi="Times New Roman" w:cs="Times New Roman"/>
          <w:b/>
          <w:bCs/>
          <w:sz w:val="24"/>
          <w:szCs w:val="24"/>
        </w:rPr>
        <w:t>Alte atribuţii</w:t>
      </w:r>
      <w:r w:rsidRPr="00655EF2">
        <w:rPr>
          <w:rFonts w:ascii="Times New Roman" w:hAnsi="Times New Roman" w:cs="Times New Roman"/>
          <w:sz w:val="24"/>
          <w:szCs w:val="24"/>
        </w:rPr>
        <w:t xml:space="preserve"> ale directorului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propune inspectoratului şcolar, spre aprobare, proiectul planului de şcolarizare, avizat de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coordonează activitatea de elaborare a ofertei educaţionale a unităţii de învăţământ şi o propune spre aprobare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coordonează şi răspunde de colectarea datelor statistice pentru sistemul naţional de indicatori pentru educaţie, pe care le transmite inspectoratului şcolar şi răspunde de introducerea datelor în Sistemul de Informaţii Integrat al Învăţământului din România (SIIIR);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propune consiliului de administraţie, spre aprobare,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coordonează efectuarea anuală a recensământului copiilor/elevilor din circumscripţia şcolară, în cazul unităţilor de învăţământ preşcolar, primar şi gimnazial;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stabileşte componenţa formaţiunilor de studiu în baza hotărârii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elaborează proiectul de încadrare cu personal didactic de predare, precum şi schema de personal didactic auxiliar şi nedidactic şi le supune, spre aprobare,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numeşte, după consultarea consiliului profesoral, în baza hotărârii consiliului de administraţie, profesorii diriginţi la clase, precum şi coordonatorul pentru proiecte şi programe educative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numeşte cadrul didactic care face parte din consiliul clasei, ce poate prelua atribuţiile profesorului diriginte, în condiţiile în care acesta este indisponibil pentru o perioadă de timp, din motive obiective;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numeşte, în baza hotărârii consiliului de administraţie, coordonatorii structurilor care aparţin de unitatea de învăţământ cu personalitate juridică, din rândul cadrelor didactice - de regulă, titulare - care îşi desfăşoară activitatea în structurile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stabileşte, prin decizie, componenţa catedrelor şi comisiilor din cadrul unităţii de învăţământ, în baza hotărârii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coordonează comisia de întocmire a orarului şi îl propune spre aprobare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aprobă graficul serviciului pe şcoală al personalului didactic şi al elevilor; atribuţiile acestora sunt precizate în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n) propune consiliului de administraţie, spre aprobare, Calendarul activităţilor educative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o) aprobă graficul desfăşurării lucrărilor scrise semestriale;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 aprobă, prin decizie, regulamentele de funcţionare ale cercurilor, asociaţiilor ştiinţifice, tehnice, sportive şi cultural-artistice ale elevilor din unitatea de învăţământ în baza hotărârii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q) elaborează instrumente interne de lucru, utilizate în activitatea de îndrumare, control şi evaluare a tuturor activităţilor, care se desfăşoară în unitatea de învăţământ şi le supune spre aprobare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 asigură, prin şefii catedrelor şi responsabilii comisiilor metodice, aplicarea planului de învăţământ, a programelor şcolare şi a metodologiei privind evaluarea rezultatelor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 controlează, cu sprijinul şefilor de catedră/responsabililor comisiilor metodice, calitatea procesului instructiv-educativ, prin verificarea documentelor, prin asistenţe la ore şi prin participări la diverse activităţi educative </w:t>
      </w:r>
      <w:proofErr w:type="spellStart"/>
      <w:r w:rsidRPr="00655EF2">
        <w:rPr>
          <w:rFonts w:ascii="Times New Roman" w:hAnsi="Times New Roman" w:cs="Times New Roman"/>
          <w:sz w:val="24"/>
          <w:szCs w:val="24"/>
        </w:rPr>
        <w:t>extracurriculare</w:t>
      </w:r>
      <w:proofErr w:type="spellEnd"/>
      <w:r w:rsidRPr="00655EF2">
        <w:rPr>
          <w:rFonts w:ascii="Times New Roman" w:hAnsi="Times New Roman" w:cs="Times New Roman"/>
          <w:sz w:val="24"/>
          <w:szCs w:val="24"/>
        </w:rPr>
        <w:t xml:space="preserv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 monitorizează activitatea de formare continuă a personalului din unitate;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 monitorizează activitatea cadrelor didactice debutante şi sprijină integrarea acestora în colectivul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 aprobă asistenţa la orele de curs sau la activităţi educative şcolare/extraşcolare, a şefilor de catedră/responsabililor de comisii metodice, cu respectarea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 consemnează zilnic în condica de prezenţă absenţele şi întârzierile la orele de curs ale personalului didactic de predare şi instruire practică, precum şi întârzierile personalului didactic auxiliar şi nedidactic, de la programul de lucru;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x) îşi asumă, alături de consiliul de administraţie, răspunderea publică pentru performanţele unităţii de învăţământ pe care o conduce;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y) numeşte şi controlează personalul care răspunde de sigiliul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z) asigură arhivarea documentelor oficiale şi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roofErr w:type="spellStart"/>
      <w:r w:rsidRPr="00655EF2">
        <w:rPr>
          <w:rFonts w:ascii="Times New Roman" w:hAnsi="Times New Roman" w:cs="Times New Roman"/>
          <w:sz w:val="24"/>
          <w:szCs w:val="24"/>
        </w:rPr>
        <w:t>aa</w:t>
      </w:r>
      <w:proofErr w:type="spellEnd"/>
      <w:r w:rsidRPr="00655EF2">
        <w:rPr>
          <w:rFonts w:ascii="Times New Roman" w:hAnsi="Times New Roman" w:cs="Times New Roman"/>
          <w:sz w:val="24"/>
          <w:szCs w:val="24"/>
        </w:rPr>
        <w:t>) răspunde de întocmirea, eliberarea, reconstituirea, anularea, completarea şi gestionarea actelor de studii; răspunde de întocmirea, eliberarea, reconstituirea, anularea, completarea, modificarea, rectificarea şi gestionarea documentelor de evidenţă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roofErr w:type="spellStart"/>
      <w:r w:rsidRPr="00655EF2">
        <w:rPr>
          <w:rFonts w:ascii="Times New Roman" w:hAnsi="Times New Roman" w:cs="Times New Roman"/>
          <w:sz w:val="24"/>
          <w:szCs w:val="24"/>
        </w:rPr>
        <w:t>bb</w:t>
      </w:r>
      <w:proofErr w:type="spellEnd"/>
      <w:r w:rsidRPr="00655EF2">
        <w:rPr>
          <w:rFonts w:ascii="Times New Roman" w:hAnsi="Times New Roman" w:cs="Times New Roman"/>
          <w:sz w:val="24"/>
          <w:szCs w:val="24"/>
        </w:rPr>
        <w:t>) aprobă vizitarea unităţii de învăţământ, de către persoane din afara unităţii, inclusiv de către reprezentanţi ai mass-media. Fac excepţie de la această prevedere reprezentanţii instituţiilor cu drept de îndrumare şi control asupra unităţilor de învăţământ, precum şi persoanele care participă la procesul de monitorizare şi evaluare a calităţii sistemului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Directorul îndeplineşte alte atribuţii stabilite de către consiliul de administraţie, potrivit legii, precum şi orice alte atribuţii rezultând din prevederile legale în vigoare şi contractele colective de muncă aplicabile.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Pentru realizarea atribuţiilor sale, directorul se consultă cu reprezentanţii organizaţiilor sindicale reprezentative la nivel de sector de activitate învăţământ preuniversitar din unitatea de învăţământ şi/sau, după caz, cu reprezentanţii salariaţilor din unitatea de învăţământ,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lipsă, directorul are obligaţia de a delega atribuţiile către directorul adjunct sau către un alt cadru didactic, membru al Consiliului de administraţie. Neîndeplinirea acestei obligaţii constituie abatere disciplinară şi se sancţionează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exercitarea atribuţiilor şi a responsabilităţilor stabilite în conformitate cu prevederile art. 22, directorul emite decizii şi note de serviciu.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Directorul este preşedintele consiliului profesoral şi prezidează şedinţele acestuia.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Drepturile şi obligaţiile directorului unităţii de învăţământ sunt cele prevăzute de legislaţia în vigoare, de prezentul regulament şi de contractul colectiv de muncă aplicabil.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Perioada concediului anual de odihnă al directorului se aprobă de către inspectorul şcolar general.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Directorul adjunct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activitatea sa, directorul poate fi ajutat de unul, doi sau trei directori adjuncţi aflaţi în subordinea sa directă.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Numărul directorilor adjuncţi se stabileşte proporţional cu numărul de grupe de </w:t>
      </w:r>
      <w:proofErr w:type="spellStart"/>
      <w:r w:rsidRPr="00655EF2">
        <w:rPr>
          <w:rFonts w:ascii="Times New Roman" w:hAnsi="Times New Roman" w:cs="Times New Roman"/>
          <w:sz w:val="24"/>
          <w:szCs w:val="24"/>
        </w:rPr>
        <w:t>antepreşcolari</w:t>
      </w:r>
      <w:proofErr w:type="spellEnd"/>
      <w:r w:rsidRPr="00655EF2">
        <w:rPr>
          <w:rFonts w:ascii="Times New Roman" w:hAnsi="Times New Roman" w:cs="Times New Roman"/>
          <w:sz w:val="24"/>
          <w:szCs w:val="24"/>
        </w:rPr>
        <w:t>/preşcolari/clase de elevi ale unităţii de învăţământ, prin hotărâre a Consiliului de administraţie al inspectoratului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Se poate numi un director adjunct, pentru: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unităţile de învăţământ de nivel primar şi/sau gimnazial care au peste 30 de clase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unităţile de învăţământ primar şi/sau gimnazial care au între 20 şi 30 de clase şi îndeplinesc una dintre condiţiile: au cel puţin 10 clase inclusiv din învăţământul primar şi/sau grupe din învăţământul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 şi preşcolar sau au secţii cu predare în limbile minorităţilor într-o unitate şcolară cu predare în limba română sau au secţii cu predare în limba română într-o unitate şcolară cu predare într-o limbă a minorităţilor;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unităţile de învăţământ primar şi/sau gimnazial care au între 20 şi 30 de clase şi au internat şi cantină;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unităţile de învăţământ liceal/postliceal care au peste 25 de clase;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unităţile de învăţământ liceal/postliceal care au între 18 şi 25 de clase şi îndeplinesc una din condiţiile: au cel puţin 10 clase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unităţile de învăţământ liceal/postliceal care au între 18 şi 25 clase şi au internat şi cantină.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Se pot numi doi directori adjuncţi pentru: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unităţile de învăţământ de nivel gimnazial, liceal sau postliceal care funcţionează cu peste 60 de clase de elevi sau cu peste 60 de clase de elevi şi grupe de copii din învăţământul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 şi/sau preşcolar;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unităţile de învăţământ gimnazial, liceal sau postliceal care au între 50 şi 60 de clase şi îndeplinesc una dintre condiţiile: au clase din filiera tehnologică sau sunt unităţi de învăţământ liceal cu profil teoretic ori vocaţional şi care au grupe de grădiniţe ori clase de gimnaziu sau sunt unităţi cu profil teoretic ori vocaţional care au şi clase de învăţământ postliceal.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Se pot numi trei directori adjuncţi, pentru unităţile de învăţământ de nivel gimnazial, liceal sau postliceal care funcţionează cu peste 70 de clase de elevi sau cu peste 70 de clase de elevi şi grupe de copii din învăţământul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 şi preşcolar.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Funcţia de director adjunct se ocupă, conform legii, prin concurs public, susţinut de către cadre didactice titulare, membre ale corpului naţional de experţi în management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Organizarea concursului pentru ocuparea funcţiei de director adjunct se face în conformitate cu metodologia elaborată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adjunct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Eliberarea din funcţie a directorilor adjuncţi ai unităţilor de învăţământ liceal militar se face cu respectarea legislaţiei în vigoare şi cu avizul Ministerului Apărării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Directorul adjunct îşi desfăşoară activitatea în baza unui contract de management educaţional încheiat cu directorul unităţii de învăţământ şi îndeplineşte atribuţiile stabilite prin fişa postului, </w:t>
      </w:r>
      <w:r w:rsidRPr="00655EF2">
        <w:rPr>
          <w:rFonts w:ascii="Times New Roman" w:hAnsi="Times New Roman" w:cs="Times New Roman"/>
          <w:sz w:val="24"/>
          <w:szCs w:val="24"/>
        </w:rPr>
        <w:lastRenderedPageBreak/>
        <w:t>anexă la contractul de management educaţional, precum şi atribuţiile delegate de director pe perioade determinate.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Directorul adjunct exercită, prin delegare, toate atribuţiile directorului, în lipsa acestuia.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Perioada concediului anual de odihnă al directorului adjunct se aprobă de către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 perioada exercitării mandatului, directorul adjunct al unităţii de învăţământ nu poate deţine, conform legii, funcţia de preşedinte sau vicepreşedinte în cadrul unui partid politic, la nivel local, judeţean sau naţional.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Personalul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unităţile de învăţământ, personalul este format din personal didactic, care poate fi didactic de conducere, didactic de predare şi instruire practică, didactic auxiliar şi personal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Selecţia personalului didactic şi a celui nedidactic din unităţile de învăţământ se face prin concurs/examen, conform normelor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Angajarea personalului didactic de predare, didactic auxiliar şi nedidactic în unităţile de învăţământ cu personalitate juridică se realizează prin încheierea contractului individual de muncă cu unitatea de învăţământ, prin reprezentantul său legal.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Competenţele, responsabilităţile, drepturile şi obligaţiile personalului din învăţământ sunt cele reglementate de legislaţia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Personalul din învăţământul preuniversitar trebuie să îndeplinească condiţiile de studii cerute pentru postul ocupat şi să fie apt din punct de vedere medical.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Personalul din învăţământul preuniversitar trebuie să aibă o ţinută morală demnă, în concordanţă cu valorile pe care trebuie să le transmită elevilor, o vestimentaţie decentă şi un comportament responsabil.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Personalului din învăţământul preuniversitar îi este interzis să desfăşoare acţiuni de natură să afecteze imaginea publică a elevului, viaţa intimă, privată şi familială a acestuia.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Personalului din învăţământul preuniversitar îi este interzis să aplice pedepse corporale, precum şi să agreseze verbal, fizic sau emoţional elevii şi/sau colegii.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Personalul din învăţământul preuniversitar are obligaţia de a veghea la siguranţa elevilor, în incinta unităţii de învăţământ, pe parcursul desfăşurării programului şcolar şi a activităţilor </w:t>
      </w:r>
      <w:proofErr w:type="spellStart"/>
      <w:r w:rsidRPr="00655EF2">
        <w:rPr>
          <w:rFonts w:ascii="Times New Roman" w:hAnsi="Times New Roman" w:cs="Times New Roman"/>
          <w:sz w:val="24"/>
          <w:szCs w:val="24"/>
        </w:rPr>
        <w:t>extracurriculare</w:t>
      </w:r>
      <w:proofErr w:type="spellEnd"/>
      <w:r w:rsidRPr="00655EF2">
        <w:rPr>
          <w:rFonts w:ascii="Times New Roman" w:hAnsi="Times New Roman" w:cs="Times New Roman"/>
          <w:sz w:val="24"/>
          <w:szCs w:val="24"/>
        </w:rPr>
        <w:t>/extraşcolare.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copilului/elevului, inclusiv în legătură cu aspecte care îi afectează demnitatea, integritatea fizică şi psihică.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Structura de personal şi organizarea acestuia se stabilesc prin organigramă, prin statele de funcţii şi prin proiectul de încadrare ale fiecărei unităţi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Prin organigrama unităţii se stabilesc: structura de conducere şi ierarhia internă, organismele consultative, catedrele, comisiile şi celelalte colective de lucru, compartimentele de specialitate sau alte structuri funcţionale prevăzute de legislaţia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Organigrama se propune de către director la începutul fiecărui an şcolar, se aprobă de către consiliul de administraţie şi se înregistrează ca document oficial la secretariatul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(1) Coordonarea activităţii structurilor unităţilor de învăţământ se realizează de către un coordonator numit, de regulă, dintre cadrele didactice titulare, prin hotărâre a consiliului de administraţie, la propunerea directorului.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La nivelul structurilor arondate unităţilor de învăţământ cu personalitate juridică se pot constitui colective de lucru proprii. Conform regulamentului de organizare şi funcţionare a unităţii de învăţământ, acestea sunt integrate în organismele corespunzătoare de la nivelul unităţilor de învăţământ cu personalitate juridică.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Personalul didactic de predare este organizat în catedre/comisii metodice şi în colective/comisii de lucru pe diferite domenii de activitate, în conformitate cu normele legale în vigoare şi cu prevederile prezentului regulament. Regulamentul de organizare şi funcţionare a unităţii de învăţământ cuprinde prevederi specifice referitoare la organizarea şi funcţionarea catedrelor/comisiilor.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Personalul didactic auxiliar este organizat în compartimente de specialitate care se află în subordinea directorului/</w:t>
      </w:r>
      <w:proofErr w:type="spellStart"/>
      <w:r w:rsidRPr="00655EF2">
        <w:rPr>
          <w:rFonts w:ascii="Times New Roman" w:hAnsi="Times New Roman" w:cs="Times New Roman"/>
          <w:sz w:val="24"/>
          <w:szCs w:val="24"/>
        </w:rPr>
        <w:t>directorului</w:t>
      </w:r>
      <w:proofErr w:type="spellEnd"/>
      <w:r w:rsidRPr="00655EF2">
        <w:rPr>
          <w:rFonts w:ascii="Times New Roman" w:hAnsi="Times New Roman" w:cs="Times New Roman"/>
          <w:sz w:val="24"/>
          <w:szCs w:val="24"/>
        </w:rPr>
        <w:t xml:space="preserve"> adjunct, în conformitate cu organigrama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La nivelul fiecărei unităţi de învăţământ, funcţionează, de regulă, următoarele compartimente de specialitate: secretariat, financiar-contabil, administrativ, precum şi alte compartimente, potrivit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Personalul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Personalul didactic are drepturile şi obligaţiile prevăzute de legislaţia în vigoare şi de contractele colective de muncă aplicabile.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Pentru încadrarea şi menţinerea într-o funcţie didactică de conducere, de predare şi instruire practică sau într-o funcţie didactică auxiliară, personalul didactic are obligaţia să prezinte un certificat medical, eliberat pe un formulat specific, elaborat de Ministerul Educaţiei Naţionale şi Ministerul Sănătăţii.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39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Cadrele didactice care fac dovada absolvirii unui program acreditat de formare în domeniul managementului educaţional, cu minimum 60 de credite transferabile, pot face parte din corpul naţional de experţi în management educaţional, iar procedura şi criteriile de selecţie se stabilesc prin metodologie aprobată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Personalul didactic are obligaţia de a participa la activităţi de formare continuă, în condiţiile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interzice personalului didactic de predare să condiţioneze evaluarea elevilor sau calitatea prestaţiei didactice la clasă de obţinerea oricărui tip de avantaje de la elevi sau de la reprezentanţii legali ai acestora. Astfel de practici, dovedite de organele abilitate, se sancţionează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unităţile de învăţământ se organizează permanent, pe durata desfăşurării cursurilor, serviciul pe şcoală al cadrelor didactice, în zilele în care acestea au mai puţine ore de curs. Numărul şi atribuţiile profesorilor de serviciu se vor stabili în funcţie de dimensiunea perimetrului şcolar, de numărul elevilor şi de activităţile specifice care se organizează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Personalul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(1) Personalul nedidactic îşi desfăşoară activitatea în baza prevederilor Legii nr. 53/2003 - Codul muncii, republicată, cu modificările şi completările ulterioare şi ale contractelor colective de muncă aplicabile.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Angajarea personalului nedidactic în unităţile de învăţământ cu personalitate juridică se face de către director, cu aprobarea consiliului de administraţie, prin încheierea contractului individual de muncă.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Activitatea personalului nedidactic este coordonată, de regulă, de administratorul de patrimoniu.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Programul personalului nedidactic se stabileşte de către administratorul de patrimoniu potrivit nevoilor unităţii de învăţământ şi se aprobă de către directorul/</w:t>
      </w:r>
      <w:proofErr w:type="spellStart"/>
      <w:r w:rsidRPr="00655EF2">
        <w:rPr>
          <w:rFonts w:ascii="Times New Roman" w:hAnsi="Times New Roman" w:cs="Times New Roman"/>
          <w:sz w:val="24"/>
          <w:szCs w:val="24"/>
        </w:rPr>
        <w:t>directorul</w:t>
      </w:r>
      <w:proofErr w:type="spellEnd"/>
      <w:r w:rsidRPr="00655EF2">
        <w:rPr>
          <w:rFonts w:ascii="Times New Roman" w:hAnsi="Times New Roman" w:cs="Times New Roman"/>
          <w:sz w:val="24"/>
          <w:szCs w:val="24"/>
        </w:rPr>
        <w:t xml:space="preserve"> adjunct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Administratorul de patrimoniu stabileşte sectoarele de lucru ale personalului de îngrijire. În funcţie de nevoile unităţii, directorul poate solicita administratorului de patrimoniu schimbarea acestor sectoare.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Administratorul de patrimoniu nu poate folosi personalul subordonat în alte activităţi decât cele necesare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copiilor/elevilor/personalului din unitate.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Evaluarea personalului din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Evaluarea personalului didactic se face conform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conformitate cu prevederile legale, inspectoratele şcolare realizează auditarea periodică a resursei umane din învăţământul preuniversitar, în baza metodologiilor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Evaluarea personalului nedidactic se face la sfârşitul anului calendaristic conform prevederilor legale şi ale regulamentului intern, în baza fişei postului.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Răspunderea disciplinară a personalului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Personalul didactic răspunde disciplinar conform Legii educaţiei naţionale nr. 1/2011,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Personalul nedidactic răspunde disciplinar în conformitate cu prevederile Legii nr. 53/2003 - Codul muncii, republicată,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Organisme funcţionale şi responsabilităţi ale cadrelor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Organisme funcţionale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w:t>
      </w:r>
      <w:r w:rsidRPr="00655EF2">
        <w:rPr>
          <w:rFonts w:ascii="Times New Roman" w:hAnsi="Times New Roman" w:cs="Times New Roman"/>
          <w:b/>
          <w:bCs/>
          <w:sz w:val="24"/>
          <w:szCs w:val="24"/>
        </w:rPr>
        <w:t>Consiliul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Totalitatea cadrelor didactice dintr-o unitate de învăţământ constituie Consiliul profesoral al unităţii de învăţământ. Preşedintele consiliului profesoral este directorul.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profesoral se întruneşte lunar sau de câte ori este nevoie, la propunerea directorului sau la solicitarea a minimum o treime dintre cadrele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Cadrele didactice au dreptul să participe la toate şedinţele Consiliilor profesorale din unităţile de învăţământ unde îşi desfăşoară activitatea, obligaţia principală fiind de a participa la şedinţele Consiliului profesoral din unitatea de învăţământ unde, la începutul anului şcolar, declară că are norma de bază. Absenţa nemotivată de la şedinţele la unitatea la care a declarat că are norma de bază se consideră abatere disciplinară.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Consiliul profesoral se întruneşte legal în prezenţa a cel puţin două treimi din numărul total al membrilor.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Hotărârile se adoptă prin vot deschis sau secret, cu cel puţin jumătate plus unu din numărul total al membrilor consiliului profesoral şi sunt obligatorii pentru personalul unităţii de învăţământ, precum şi pentru beneficiarii primari ai educaţiei. Modalitatea de vot se stabileşte la începutul şedinţei.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Directorul unităţii de învăţământ numeşte, prin decizie, secretarul consiliului profesoral, în baza votului cadrelor didactice. Secretarul are atribuţia de a redacta lizibil şi inteligibil procesele-verbale ale şedinţelor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La şedinţele consiliului profesoral, directorul poate invita, în funcţie de tematica dezbătută, reprezentanţi desemnaţi ai părinţilor, ai consiliului elevilor, ai autorităţilor administraţiei publice locale şi ai partenerilor sociali.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La sfârşitul fiecărei şedinţe a consiliului profesoral, toţi membrii şi invitaţii au obligaţia să semneze procesul-verbal de şedinţă.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Procesele-verbale se scriu în registrul de procese-verbale al consiliului profesoral. Registrul de procese-verbale este document oficial, căruia i se alocă număr de înregistrare şi i se numerotează paginile. Pe ultima pagină, directorul unităţii de învăţământ semnează pentru certificarea numărului paginilor registrului şi aplică ştampila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(10) Registrul de procese-verbale al consiliului profesoral este însoţit, în mod obligatoriu,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49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Consiliul profesoral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gestionează şi asigură calitatea actului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analizează şi dezbate raportul general privind starea şi calitatea învăţământului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alege, prin vot secret, membrii consiliului de administraţie care provin din rândurile personalului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dezbate, avizează şi propune consiliului de administraţie, spre aprobare, planul de dezvoltare instituţională a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dezbate şi aprobă rapoartele de activitate, programele semestriale, planul anual de activitate, precum şi eventuale completări sau modificări ale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aprobă componenţa nominală a comisiilor/catedrelor metodice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validează raportul privind situaţia şcolară semestrială şi anuală prezentată de fiecare învăţător/institutor/profesor de învăţământ primar/diriginte, precum şi situaţia şcolară după încheierea sesiunii de amânări, diferenţe şi corigenţe;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hotărăşte asupra tipului de sancţiune disciplinară aplicată elevilor care săvârşesc abateri;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propune acordarea recompenselor pentru elevi şi pentru personalul salariat al unităţii de învăţământ, conform reglementărilor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(j) validează notele la purtare mai mici decât 7, respectiv mai mici decât 8 - în cazul unităţilor de învăţământ cu profil pedagogic, teologic şi militar, precum şi calificativele la purtare mai mici de "bine", pentru elevii din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propune consiliului de administraţie curriculumul la decizia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validează oferta de curriculum la decizia şcolii pentru anul şcolar în curs, aprobată de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avizează proiectul planului de şcolarizare;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(n) validează fişele de autoevaluare ale personalului didactic al unităţii de învăţământ, în baza cărora se stabileşte calificativul anual;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(o) formulează aprecieri sintetice privind activitatea personalului didactic şi didactic auxiliar, care solicită acordarea gradaţiei de merit sau a altor distincţii şi premii, potrivit legii, pe baza raportului de autoevaluare a activităţii desfăşurate de acesta;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 propune consiliului de administraţie programele de formare continuă şi dezvoltare profesională a cadrelor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(q) propune consiliului de administraţie premierea şi acordarea titlului de "Profesorul anului" cadrelor didactice cu rezultate deosebite în activitatea didactică,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 dezbate şi avizează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 dezbate, la solicitarea Ministerului Educaţiei Naţionale, a inspectoratelor şcolare sau din proprie iniţiativă, proiecte de acte normative şi/sau administrative cu caracter normativ, care reglementează activitatea instructiv-educativă, formulează propuneri de modificare sau de completare a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 dezbate probleme legate de conţinutul sau organizarea activităţii instructiv-educative din unitatea de învăţământ; propune consiliului de administraţie măsuri de optimizare a procesului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 alege, prin vot secret, cadrele didactice membre ale Comisiei pentru evaluarea şi asigurarea calităţii, în condiţiile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 îndeplineşte alte atribuţii stabilite de consiliul de administraţie, rezultând din legislaţia în vigoare şi din contractele colective de muncă aplicabile;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 propune eliberarea din funcţie a directorului unităţii de învăţământ,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Documentele consiliului profesoral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tematica şi graficul şedinţelor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convocatoare ale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registrul de procese-verbale al consiliului profesoral, însoţit de dosarul cu anexele proceselor-verbale.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Consiliul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din reprezentantul elevilor clasei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Preşedintele consiliului clasei este învăţătorul/institutorul/profesorul pentru învăţământul primar, respectiv profesorul diriginte, în cazul învăţământului gimnazial, liceal, profesional şi postliceal.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Consiliul clasei se întruneşte cel puţin o dată pe semestru. El se poate întâlni ori de câte ori situaţia o impune, la solicitarea învăţătorului/institutorului/profesorului pentru învăţământul primar, respectiv a profesorului diriginte, a reprezentanţilor părinţilor şi ai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Consiliul clasei îşi desfăşoară activitatea la nivelul fiecărei clase, având următoarele obiective: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(a) armonizarea activităţilor didactice cu nevoile educaţionale ale elevilor şi cu aşteptările părinţilor;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evaluarea corectă a progresului şcolar şi comportamental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coordonarea intervenţiilor multiple ale echipei pedagogice, în vederea optimizării rezultatelor elevilor, în sensul atingerii obiectivelor educaţionale, stabilite pentru colectivul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stabilirea şi punerea în aplicare a modalităţilor de sprijinire a elevilor cu un ritm lent de învăţare;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organizarea de activităţi suplimentare pentru elevii capabili de performanţe şcolare înalte.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Consiliul clasei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analizează semestrial progresul şcolar şi comportamentul fiecărui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stabileşte măsuri de asistenţă educaţională, atât pentru elevii cu probleme de învăţare sau de comportament, cât şi pentru elevii cu rezultate deosebite;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stabileşte notele la purtare pentru fiecare elev al clasei, în funcţie de comportamentul acestora în unitatea de învăţământ preuniversitar şi în afara acesteia, şi propune consiliului profesoral validarea mediilor mai mici decât 7,00 şi respectiv mai mici decât 8,00 pentru unităţile de învăţământ cu profil pedagogic, teologic şi militar sau a calificativelor "suficient" şi "insuficient", pentru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propune recompense pentru elevii cu rezultate deosebite;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participă la întâlniri cu părinţii şi elevii ori de câte ori este nevoie, la solicitarea învăţătorului/institutorului/profesorului pentru învăţământul primar/profesorului diriginte sau a cel puţin 1/3 dintre părinţii elevilor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propune învăţătorului/institutorului/profesorului pentru învăţământul primar/profesorului diriginte, din proprie iniţiativă sau la solicitarea directorului ori a consiliului profesoral, după caz, sancţiunile disciplinare prevăzute pentru elevi, în conformitate cu legislaţia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Hotărârile consiliului clasei se adoptă cu votul a jumătate plus 1 din totalul membrilor, în prezenţa a cel puţin 2/3 din numărul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Hotărârile adoptate în şedinţele consiliului clasei se înregistrează în registrul de procese-verbale ale consiliului clasei. Registrul de procese-verbale al consiliului clasei este însoţit, în mod obligatoriu, de dosarul care conţine anexele proceselor-verbale.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Mediile la purtare mai mici decât 7,00, respectiv mai mici decât 8,00, în cazul unităţilor de învăţământ cu profil pedagogic, teologic şi militar sunt propuse spre avizare de către profesorul diriginte consiliului clasei. Avizarea se face cu votul a jumătate plus 1 din totalul membrilor, în prezenţa a cel puţin 2/3 din numărul acestora. Ulterior, propunerile avizate sunt înaintate spre aprobare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Documentele consiliului clasei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tematica şi graficul şedinţelor consiliului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convocatoarele la şedinţele consiliului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registrul de procese-verbale al consiliului clasei, însoţit de dosarul cu anexele proceselor-verbale.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Catedrele/comisiile metodice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cadrul unei unităţi de învăţământ, catedrele/comisiile metodice se constituie din minimum trei membri, pe discipline de studiu, pe discipline înrudite sau pe arii curriculare.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învăţământul primar, catedrele/comisiile metodice se constituie pe ani de studiu, pe grupe de clase sau pe nivel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Activitatea catedrei/comisiei metodice este coordonată de şeful catedrei, respectiv responsabilul comisiei metodice, ales prin vot secret de către membrii catedrei/comisiei.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(4) Şedinţele catedrei/comisiei metodice se ţin lunar sau de câte ori directorul ori membrii catedrei/comisiei metodice consideră că este necesar. Şedinţele se desfăşoară după o tematică elaborată la nivelul catedrei, sub îndrumarea şefului de catedră/responsabilului comisiei metodice, şi aprobată de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Atribuţiile catedrelor/comisiilor metodice sunt următoarele: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stabileşte modalităţile concrete de implementare a curriculumului naţional, adecvate specificului unităţii de învăţământ şi nevoilor educaţionale ale elevilor, în vederea realizării potenţialului maxim al acestora şi atingerii standardelor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elaborează oferta de curriculum la decizia şcolii şi o propune spre dezbatere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elaborează programe de activităţi semestriale şi anuale, menite să conducă la atingerea obiectivelor educaţionale asumate şi la progresul şcolar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consiliază cadrele didactice debutante, în procesul de elaborare a proiectării didactice şi a planificărilor semestriale;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elaborează instrumente de evaluare şi notare;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analizează periodic performanţele şcolare ale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monitorizează parcurgerea programei la fiecare clasă şi modul în care se realizează evaluarea elevilor la disciplina/disciplinele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planifică şi organizează instruirea practică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organizează, în funcţie de situaţia concretă din unitatea de învăţământ, activităţi de pregătire specială a elevilor cu ritm lent de învăţare, ori pentru examene/evaluări şi concursuri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organizează activităţi de formare continuă şi de cercetare - acţiuni specifice unităţii de învăţământ, lecţii demonstrative, schimburi de experienţă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implementează standardele de calitate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realizează şi implementează proceduri de îmbunătăţire a calităţii activităţii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Atribuţiile şefului de catedră/responsabilului comisiei metodice sunt următoarele: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organizează şi coordonează întreaga activitate a catedrei/comisiei metodice (întocmeşte planul managerial al catedrei, coordonează realizarea instrumentelor de lucru la nivelul catedrei, elaborează rapoarte şi analize, propune planuri de obţinere a performanţelor şi planuri </w:t>
      </w:r>
      <w:proofErr w:type="spellStart"/>
      <w:r w:rsidRPr="00655EF2">
        <w:rPr>
          <w:rFonts w:ascii="Times New Roman" w:hAnsi="Times New Roman" w:cs="Times New Roman"/>
          <w:sz w:val="24"/>
          <w:szCs w:val="24"/>
        </w:rPr>
        <w:t>remediale</w:t>
      </w:r>
      <w:proofErr w:type="spellEnd"/>
      <w:r w:rsidRPr="00655EF2">
        <w:rPr>
          <w:rFonts w:ascii="Times New Roman" w:hAnsi="Times New Roman" w:cs="Times New Roman"/>
          <w:sz w:val="24"/>
          <w:szCs w:val="24"/>
        </w:rPr>
        <w:t>, după consultarea cu membrii catedrei/comisiei metodice, precum şi alte documente stabilite prin regulamentul intern, întocmeşte şi completează dosarul catedrei);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stabileşte atribuţiile şi responsabilităţile fiecărui membru al catedrei/comisiei metodice; atribuţia de şef de catedră/responsabilul comisiei metodice este stipulată în fişa postului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evaluează, pe baza unor criterii de performanţă stabilite la nivelul unităţii de învăţământ, în conformitate cu reglementările legale în vigoare, activitatea fiecărui membru al catedrei/comisiei metodice;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propune participarea membrilor catedrei/comisiei metodice la cursuri de formare;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răspunde în faţa directorului, a consiliului de administraţie şi a inspectorului şcolar de specialitate de activitatea profesională a membrilor catedrei/comisiei;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are obligaţia de a participa la acţiunile şcolare şi extraşcolare iniţiate în unitatea de învăţământ, cu acceptul conducerii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efectuează asistenţe la ore, conform planului managerial al catedrei sau la solicitarea directorului;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elaborează, semestrial şi lunar, la cererea directorului, informări asupra activităţii catedrei/comisiei metodice, pe care o prezintă în consiliul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îndeplineşte orice alte atribuţii stabilite de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Responsabilităţi ale personalului didactic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w:t>
      </w:r>
      <w:r w:rsidRPr="00655EF2">
        <w:rPr>
          <w:rFonts w:ascii="Times New Roman" w:hAnsi="Times New Roman" w:cs="Times New Roman"/>
          <w:b/>
          <w:bCs/>
          <w:sz w:val="24"/>
          <w:szCs w:val="24"/>
        </w:rPr>
        <w:t>Coordonatorul pentru proiecte şi programe educative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59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Coordonatorul pentru proiecte şi programe educative şcolare şi extraşcolare este, de regulă, un cadru didactic titular, ales de consiliul profesoral şi aprobat de către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Coordonatorul pentru proiecte şi programe educative şcolare şi extraşcolare coordonează activitatea educativă din şcoală, iniţiază, organizează şi desfăşoară activităţi extraşcolare şi </w:t>
      </w:r>
      <w:proofErr w:type="spellStart"/>
      <w:r w:rsidRPr="00655EF2">
        <w:rPr>
          <w:rFonts w:ascii="Times New Roman" w:hAnsi="Times New Roman" w:cs="Times New Roman"/>
          <w:sz w:val="24"/>
          <w:szCs w:val="24"/>
        </w:rPr>
        <w:t>extracurriculare</w:t>
      </w:r>
      <w:proofErr w:type="spellEnd"/>
      <w:r w:rsidRPr="00655EF2">
        <w:rPr>
          <w:rFonts w:ascii="Times New Roman" w:hAnsi="Times New Roman" w:cs="Times New Roman"/>
          <w:sz w:val="24"/>
          <w:szCs w:val="24"/>
        </w:rPr>
        <w:t xml:space="preserve"> la nivelul unităţii de învăţământ, în colaborare cu şeful comisiei diriginţilor, cu responsabilul comisiei de învăţământ primar, cu consiliul reprezentativ al părinţilor pe şcoală/asociaţia de părinţi, cu reprezentanţi ai consiliului elevilor, cu consilierul şcolar şi cu partenerii guvernamentali şi neguvernamentali.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Coordonatorul pentru proiecte şi programe educative şcolare şi extraşcolare îşi desfăşoară activitatea pe baza prevederilor strategiilor Ministerului Educaţiei Naţionale privind educaţia formală şi non-formală.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Directorul unităţii de învăţământ stabileşte atribuţiile Coordonatorului pentru proiecte şi programe educative şcolare şi extraşcolare, în funcţie de specificul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Coordonatorul pentru proiecte şi programe educative şcolare şi extraşcolare poate fi remunerat suplimentar din fonduri extrabugetare, conform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Coordonatorul pentru proiecte şi programe educative şcolare şi extraşcolare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coordonează, monitorizează şi evaluează activitatea educativă </w:t>
      </w:r>
      <w:proofErr w:type="spellStart"/>
      <w:r w:rsidRPr="00655EF2">
        <w:rPr>
          <w:rFonts w:ascii="Times New Roman" w:hAnsi="Times New Roman" w:cs="Times New Roman"/>
          <w:sz w:val="24"/>
          <w:szCs w:val="24"/>
        </w:rPr>
        <w:t>nonformală</w:t>
      </w:r>
      <w:proofErr w:type="spellEnd"/>
      <w:r w:rsidRPr="00655EF2">
        <w:rPr>
          <w:rFonts w:ascii="Times New Roman" w:hAnsi="Times New Roman" w:cs="Times New Roman"/>
          <w:sz w:val="24"/>
          <w:szCs w:val="24"/>
        </w:rPr>
        <w:t xml:space="preserve"> din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avizează planificarea activităţilor din cadrul programului activităţilor educative ale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elaborează programul/calendarul activităţilor educative şcolare şi extraşcolare proprii, în conformitate cu planul de dezvoltare instituţională, cu direcţiile stabilite de către inspectoratele şcolare şi Ministerul Educaţiei Naţionale, în urma consultării părinţilor şi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elaborează, propune şi implementează proiecte şi programe educative de intervenţie şi prevenire a absenteismului, a abandonului şcolar, a violenţei, a delincvenţei juvenile, precum şi programe pentru dezvoltarea abilităţilor de viaţă, de educaţie civică, promovarea sănătăţii, programe culturale, ecologice, sportive şi turistice, educaţie rutieră, protecţie civilă;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identifică tipurile de activităţi educative extraşcolare care corespund nevoilor elevilor, precum şi posibilităţile de realizare a acestora, prin consultarea beneficiarilor primari şi secundari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analizează, semestrial, împreună cu alte comisii existente la nivelul unităţii de învăţământ, situaţia disciplinară a elevilor şi situaţia frecvenţei acestora la orele de curs;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prezintă directorului unităţii de învăţământ rapoarte privind activitatea educativă şi rezultatele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diseminează informaţiile privind activităţile educative derulate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facilitează implicarea părinţilor şi a partenerilor educaţionali în activităţile educative;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elaborează tematici şi propune forme de desfăşurare a consultaţiilor cu părinţii, tutorii sau susţinătorii legali pe teme educative;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propune/elaborează instrumente de evaluare a activităţii educative </w:t>
      </w:r>
      <w:proofErr w:type="spellStart"/>
      <w:r w:rsidRPr="00655EF2">
        <w:rPr>
          <w:rFonts w:ascii="Times New Roman" w:hAnsi="Times New Roman" w:cs="Times New Roman"/>
          <w:sz w:val="24"/>
          <w:szCs w:val="24"/>
        </w:rPr>
        <w:t>nonformale</w:t>
      </w:r>
      <w:proofErr w:type="spellEnd"/>
      <w:r w:rsidRPr="00655EF2">
        <w:rPr>
          <w:rFonts w:ascii="Times New Roman" w:hAnsi="Times New Roman" w:cs="Times New Roman"/>
          <w:sz w:val="24"/>
          <w:szCs w:val="24"/>
        </w:rPr>
        <w:t xml:space="preserve"> desfăşurate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îndrumă, controlează şi evaluează activitatea educativă </w:t>
      </w:r>
      <w:proofErr w:type="spellStart"/>
      <w:r w:rsidRPr="00655EF2">
        <w:rPr>
          <w:rFonts w:ascii="Times New Roman" w:hAnsi="Times New Roman" w:cs="Times New Roman"/>
          <w:sz w:val="24"/>
          <w:szCs w:val="24"/>
        </w:rPr>
        <w:t>nonformală</w:t>
      </w:r>
      <w:proofErr w:type="spellEnd"/>
      <w:r w:rsidRPr="00655EF2">
        <w:rPr>
          <w:rFonts w:ascii="Times New Roman" w:hAnsi="Times New Roman" w:cs="Times New Roman"/>
          <w:sz w:val="24"/>
          <w:szCs w:val="24"/>
        </w:rPr>
        <w:t xml:space="preserve"> din internatele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facilitează vizite de studii pentru elevi, în ţară şi străinătate, desfăşurate în cadrul programelor de parteneriat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Portofoliul coordonatorului pentru proiecte şi programe educative şcolare şi extraşcolare conţine: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oferta educaţională a unităţii de învăţământ în domeniul activităţii educative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planul anual şi semestrial al activităţii educative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planificarea calendaristică a activităţilor educative extraşcolare, inclusiv în perioada vacanţelor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programe de parteneriat pentru realizarea de activităţi educative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programe educative de prevenţie şi intervenţie;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f) modalităţi de monitorizare şi evaluare a activităţii educative extraşcolare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măsuri de optimizare a ofertei educative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rapoarte de activitate semestriale şi anuale;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documente care reglementează activitatea extraşcolară, în format </w:t>
      </w:r>
      <w:proofErr w:type="spellStart"/>
      <w:r w:rsidRPr="00655EF2">
        <w:rPr>
          <w:rFonts w:ascii="Times New Roman" w:hAnsi="Times New Roman" w:cs="Times New Roman"/>
          <w:sz w:val="24"/>
          <w:szCs w:val="24"/>
        </w:rPr>
        <w:t>letric</w:t>
      </w:r>
      <w:proofErr w:type="spellEnd"/>
      <w:r w:rsidRPr="00655EF2">
        <w:rPr>
          <w:rFonts w:ascii="Times New Roman" w:hAnsi="Times New Roman" w:cs="Times New Roman"/>
          <w:sz w:val="24"/>
          <w:szCs w:val="24"/>
        </w:rPr>
        <w:t xml:space="preserve"> sau electronic, transmise de inspectoratul şcolar şi Ministerul Educaţiei Naţionale, privind activitatea educativă extraşcolară.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Inspectoratele şcolare vor stabili o zi metodică pentru coordonatorii pentru proiecte şi programe educative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Profesorul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Coordonarea activităţii claselor de elevi din învăţământul gimnazial, liceal, profesional şi postliceal se realizează prin profesorii diriginţi.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activitatea de diriginte, cadrul didactic primeşte o indemnizaţie,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Un cadru didactic poate îndeplini atribuţiile de profesor diriginte, la o singură clasă.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În cazul învăţământului primar, atribuţiile dirigintelui revin învăţătorului/institutorului/profesorului pentru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Profesorii diriginţi sunt numiţi, anual, de către directorul unităţii de învăţământ, în baza hotărârii consiliului de administraţie, după consultarea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La numirea diriginţilor se are în vedere principiul continuităţii, astfel încât o clasă să aibă acelaşi diriginte pe parcursul unui ciclu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De regulă, poate fi numit ca diriginte un cadru didactic titular sau suplinitor care are cel puţin o jumătate din norma didactică în unitatea de învăţământ şi care predă la clasa respectivă.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Pot fi numiţi ca profesori diriginţi şi cadrele didactice din centrele şi cabinetele de asistenţă </w:t>
      </w:r>
      <w:proofErr w:type="spellStart"/>
      <w:r w:rsidRPr="00655EF2">
        <w:rPr>
          <w:rFonts w:ascii="Times New Roman" w:hAnsi="Times New Roman" w:cs="Times New Roman"/>
          <w:sz w:val="24"/>
          <w:szCs w:val="24"/>
        </w:rPr>
        <w:t>psihopedagogică</w:t>
      </w:r>
      <w:proofErr w:type="spellEnd"/>
      <w:r w:rsidRPr="00655EF2">
        <w:rPr>
          <w:rFonts w:ascii="Times New Roman" w:hAnsi="Times New Roman" w:cs="Times New Roman"/>
          <w:sz w:val="24"/>
          <w:szCs w:val="24"/>
        </w:rPr>
        <w: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Activităţile specifice funcţiei de diriginte sunt prevăzute într-o anexă la fişa postului cadrului didactic învestit cu această responsabilitate.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Planificarea activităţilor dirigintelui se realizează, semestrial şi anual, de către acesta, conform proiectului de dezvoltare instituţională şi nevoilor educaţionale ale colectivului de elevi pe care îl coordonează şi se avizează de către directorul adjunct sau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Profesorul diriginte îşi proiectează şi îşi desfăşoară activitatea potrivit sarcinilor prevăzute de planul anual de dezvoltare instituţională al unităţii de învăţământ, în acord cu particularităţile educaţionale ale clasei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Profesorul diriginte desfăşoară activităţi de suport educaţional, consiliere şi orientare profesională pentru elevii clasei pe care o coordonează. Activităţile se referă la: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teme stabilite în concordanţă cu specificul vârstei, cu interesele sau solicitările elevilor, pe baza programelor şcolare în vigoare elaborate pentru aria curriculară "Consiliere şi orientare";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teme de educaţie pentru sănătate şi de promovare a unui stil de viaţă sănătos, educaţie rutieră, educaţie civică, educaţia şi pregătirea antiinfracţională a elevilor, protecţie civilă, educaţie antiseismică, antidrog, prevenirea şi combaterea traficului de persoane, teme de prevenire a violenţei etc., în conformitate cu prevederile actelor normative şi ale strategiilor naţionale, precum şi în baza parteneriatelor stabilite de Ministerul Educaţiei Naţionale, în colaborare cu alte ministere, instituţii şi organizaţii.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(5) Dirigintele desfăşoară activităţi educative extraşcolare, activităţi pe care le stabileşte după consultarea elevilor şi a părinţilor, în concordanţă cu specificul vârstei şi nevoilor identificate pentru colectivul respectiv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Activităţile de suport educaţional, consiliere şi orientare profesională pentru elevii clasei pe care o coordonează sunt obligatorii şi sunt desfăşurate de diriginte, în cadrul orelor de consiliere şi orientare, orelor de dirigenţie sau în afara orelor de curs, după caz. În situaţia în care aceste activităţi se desfăşoară în afara orelor de curs, dirigintele stabileşte, consultând colectivul de elevi, un interval orar pentru desfăşurarea activităţilor de suport educaţional, consiliere şi orientare profesională, într-un spaţiu prestabilit şi destinat acestei activităţi, cu aprobarea conducerii unităţii de învăţământ. Intervalul orar este anunţat de către profesorul diriginte elevilor, părinţilor şi celorlalte cadre didactice. Planificarea orei destinate acestor activităţi se realizează cu aprobarea directorului unităţii de învăţământ, iar ora respectivă se consemnează în condica de prezenţă a cadrelor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a se asigura o comunicare constantă, promptă şi eficientă cu părinţii, dirigintele realizează activităţi de suport educaţional şi consiliere pentru părinţi, tutori sau susţinătorii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realizarea unei comunicări constante cu părinţii, tutorii sau susţinătorii legali, profesorul diriginte stabileşte o oră săptămânal în care este la dispoziţia acestora, pentru prezentarea situaţiei şcolare a elevilor, pentru discutarea problemelor educaţionale sau comportamentale specifice ale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Planificarea orelor dedicate întâlnirilor diriginţilor cu părinţii, tutorii sau susţinătorii legali de la fiecare clasă se aprobă de către director, se comunică elevilor şi părinţilor, tutorilor sau susţinătorilor legali ai acestora şi se afişează la avizierul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Profesorul diriginte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organizează şi coordonează: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activitatea colectivului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activitatea consiliului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şedinţele cu părinţii, tutorii sau susţinătorii legali la începutul şi sfârşitul semestrului, şi ori de câte ori este cazul;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acţiuni de orientare şcolară şi profesională pentru elevii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activităţi educative şi de consiliere;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activităţi </w:t>
      </w:r>
      <w:proofErr w:type="spellStart"/>
      <w:r w:rsidRPr="00655EF2">
        <w:rPr>
          <w:rFonts w:ascii="Times New Roman" w:hAnsi="Times New Roman" w:cs="Times New Roman"/>
          <w:sz w:val="24"/>
          <w:szCs w:val="24"/>
        </w:rPr>
        <w:t>extracurriculare</w:t>
      </w:r>
      <w:proofErr w:type="spellEnd"/>
      <w:r w:rsidRPr="00655EF2">
        <w:rPr>
          <w:rFonts w:ascii="Times New Roman" w:hAnsi="Times New Roman" w:cs="Times New Roman"/>
          <w:sz w:val="24"/>
          <w:szCs w:val="24"/>
        </w:rPr>
        <w:t>, în şcoală şi în afara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monitorizează: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situaţia la învăţătură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frecvenţa la ore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participarea şi rezultatele elevilor la concursurile şi competiţiile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comportamentul elevilor în timpul activităţilor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participarea elevilor la programe sau proiecte şi implicarea acestora în activităţi de voluntariat;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colaborează cu: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care-i implică pe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cabinetele de asistenţă </w:t>
      </w:r>
      <w:proofErr w:type="spellStart"/>
      <w:r w:rsidRPr="00655EF2">
        <w:rPr>
          <w:rFonts w:ascii="Times New Roman" w:hAnsi="Times New Roman" w:cs="Times New Roman"/>
          <w:sz w:val="24"/>
          <w:szCs w:val="24"/>
        </w:rPr>
        <w:t>psihopedagogică</w:t>
      </w:r>
      <w:proofErr w:type="spellEnd"/>
      <w:r w:rsidRPr="00655EF2">
        <w:rPr>
          <w:rFonts w:ascii="Times New Roman" w:hAnsi="Times New Roman" w:cs="Times New Roman"/>
          <w:sz w:val="24"/>
          <w:szCs w:val="24"/>
        </w:rPr>
        <w:t>, în activităţi de consiliere şi orientare a elevilor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conducerea şcolii,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comitetul de părinţi al clasei şi cu părinţii, tutorii sau susţinători legali pentru toate aspectele care vizează activitatea elevilor şi evenimentele importante la care aceştia participă şi cu alţi parteneri implicaţi în activitatea educativă şcolară şi extraşcolară;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compartimentul secretariat, pentru întocmirea documentelor şcolare şi a actelor de studii ale elevilor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f) persoana desemnată de conducerea unităţii de învăţământ pentru gestionarea Sistemului de Informaţii Integrat al Învăţământului din România (SIIIR), în vederea completării şi actualizării datelor referitoare la elevii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informează: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elevii şi părinţii, tutorii sau susţinătorii legali ai acestora despre prevederile Regulamentului de organizare şi funcţionare a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elevii şi părinţii acestora cu privire la reglementările referitoare la examene/testări naţionale şi cu privire la alte documente care reglementează activitatea şi parcursul şcolar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părinţii tutori sau susţinători legali despre situaţia şcolară, despre comportamentul elevilor, despre frecvenţa acestora la ore; informarea se realizează în cadrul întâlnirilor cu părinţii, precum şi în scris, ori de câte ori este nevoie;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părinţii, tutorii sau susţinătorii legali în cazul în care elevul înregistrează peste 10 absenţe nemotivate; informarea se face în scris;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părinţii, tutorii sau susţinătorii legali, în scris, în legătură cu situaţiile de corigenţă, sancţionările disciplinare, neîncheierea situaţiei şcolare sau repetenţie;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îndeplineşte alte atribuţii stabilite de către conducerea unităţii de învăţământ, în conformitate cu reglementările în vigoare sau cu fişa postului.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Profesorul diriginte are şi alte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răspunde de păstrarea bunurilor cu care este dotată sala de clasă, alături de elevi, părinţi, tutori sau susţinători legali şi de consiliul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completează catalogul clasei cu datele personale ale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motivează absenţele elevilor, în conformitate cu procedurile stabilite de prezentul Regulament şi de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încheie situaţia şcolară a fiecărui elev la sfârşit de semestru şi de an şcolar şi o consemnează în catalog şi în carnetul de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realizează ierarhizarea elevilor la sfârşit de an şcolar pe baza rezultatelor obţinute de către aceştia la învăţătură şi purtare;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propune consiliului de administraţie acordarea de burse pentru elevi,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completează documentele specifice colectivului de elevi pe care-l coordonează, respectiv: catalogul clasei, carnetele de elevi, fişa </w:t>
      </w:r>
      <w:proofErr w:type="spellStart"/>
      <w:r w:rsidRPr="00655EF2">
        <w:rPr>
          <w:rFonts w:ascii="Times New Roman" w:hAnsi="Times New Roman" w:cs="Times New Roman"/>
          <w:sz w:val="24"/>
          <w:szCs w:val="24"/>
        </w:rPr>
        <w:t>psihopedagogică</w:t>
      </w:r>
      <w:proofErr w:type="spellEnd"/>
      <w:r w:rsidRPr="00655EF2">
        <w:rPr>
          <w:rFonts w:ascii="Times New Roman" w:hAnsi="Times New Roman" w:cs="Times New Roman"/>
          <w:sz w:val="24"/>
          <w:szCs w:val="24"/>
        </w:rPr>
        <w: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monitorizează completarea portofoliului educaţional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întocmeşte calendarul activităţilor educative extraşcolare ale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elaborează portofoliul dirigintelui.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69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Dispoziţiile art. 66 - 68 se aplică în mod corespunzător învăţătorilor/institutorilor/profesorilor pentru învăţământ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Comisiile din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Comisia pentru prevenirea şi combaterea violenţei în mediul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La nivelul fiecărei unităţi de învăţământ funcţionează Comisia pentru prevenirea şi combaterea violenţei în mediul şcolar, conform Strategiei cu privire la reducerea fenomenului de violenţă în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Componenţa şi atribuţiile Comisiei pentru prevenirea şi combaterea violenţei în mediul şcolar respectă reglementările naţionale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Componenţa nominală a Comisiei pentru prevenirea şi combaterea violenţei în mediul şcolar se stabileşte prin decizia internă a directorului unităţii de învăţământ, după discutarea şi aprobarea ei în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Unitatea de învăţământ, în cadrul Comisiei pentru prevenirea şi combaterea violenţei în mediul şcolar, elaborează şi adoptă anual propriul Plan operaţional al unităţii şcolare privind reducerea fenomenului violenţei în mediul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conformitate cu prevederile legislaţiei în vigoare, respectiv cu prevederile Planului cadru de acţiune pentru creşterea gradului de siguranţă a elevilor şi a personalului didactic şi prevenirea delincvenţei juvenile în incinta şi în zonele adiacente unităţilor de învăţământ, asigurarea unui mediu securizat în unităţile de învăţământ se realizează de către administraţia publică locală, instituţii specializate ale Ministerului Afacerilor Interne, inspectoratele şcolare şi respectiv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Comisia pentru prevenirea şi combaterea violenţei în mediul şcolar este responsabilă de punerea în aplicare, la nivelul unităţii de învăţământ, a prevederilor Planului cadru de acţiune pentru creşterea gradului de siguranţă a preşcolarilor/elevilor şi a personalului şi prevenirea delincvenţei juvenile în incinta şi în zonele adiacente unităţilor de învăţământ. În acest sens, Comisia pentru prevenirea şi combaterea violenţei în mediul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are obligaţia de a colabora cu autorităţile administraţiei publice locale, cu reprezentanţii poliţiei şi ai jandarmeriei pentru a creşte siguranţa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elaborează rapoarte privind securitatea preşcolarilor/elevilor din unitatea de învăţământ respectivă;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propune conducerii unităţii de învăţământ măsuri specifice, rezultate după analiza factorilor de risc şi a situaţiei specifice, care să aibă drept consecinţă creşterea gradului de siguranţă a preşcolarilor/elevilor şi a personalului din unitate şi prevenirea delincvenţei juvenile în incinta şi în zonele adiacente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fiecare unitate de învăţământ, se stabilesc condiţiile de acces în şcoală personalului unităţii, preşcolarilor/elevilor şi al vizitatorilor, acestea fiind incluse în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urma consultării Consiliului reprezentativ al părinţilor şi a Consiliului reprezentativ al elevilor, Consiliul profesoral din fiecare unitate de învăţământ stabileşte pentru elevi cel puţin un semn distinctiv, cum ar fi: ecuson, uniformă, eşarfă sau altele asemenea, în conformitate cu Legea nr. 35/2007 privind creşterea siguranţei în unităţile de învăţământ,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Semnele distinctive prevăzute la alin. (1) vor fi comunicate Direcţiei Generale de Poliţie a Municipiului Bucureşti sau inspectoratului de poliţie judeţean şi Direcţiei Generale de Jandarmi a Municipiului Bucureşti ori inspectoratului de jandarmi judeţean.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Comisia pentru prevenirea şi combaterea discriminării şi promovarea interculturalităţii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nivelul unităţilor de învăţământ se constituie, prin decizia directorului, dată în baza hotărârii consiliului de administraţie, Comisia pentru prevenirea şi combaterea discriminării şi promovarea interculturalităţii.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Comisia are drept scop promovarea, în cadrul unităţii de învăţământ, a principiilor şcolii incluzive. Şcoala incluzivă este o şcoală prietenoasă şi democratică, care valorifică diversitatea culturală, o şcoală în care toţi copiii sunt respectaţi şi integraţi fără discriminare şi excludere generate de originea etnică, naţionalitate, deficienţe fizice sau mentale, origine culturală sau socio-economică, </w:t>
      </w:r>
      <w:r w:rsidRPr="00655EF2">
        <w:rPr>
          <w:rFonts w:ascii="Times New Roman" w:hAnsi="Times New Roman" w:cs="Times New Roman"/>
          <w:sz w:val="24"/>
          <w:szCs w:val="24"/>
        </w:rPr>
        <w:lastRenderedPageBreak/>
        <w:t>religie, limbă maternă, convingerile, sexul, vârsta, infecţia HIV, apartenenţa la o categorie dezavantajată sau orice criteriu sancţionat de legislaţia pentru prevenirea şi combaterea discriminării din România. Prevenirea şi eliminarea fenomenului de segregare şcolară, care reprezintă o formă gravă de discriminare, constituie o condiţie imperativă pentru implementarea principiilor şcolii incluzive.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La nivelul unităţilor de învăţământ preşcolar, primar şi secundar inferior, Comisia este formată din 3 membri: două cadre didactice şi un reprezentant al părinţilor, tutorilor sau susţinătorilor legali. La nivelul învăţământului secundar superior şi terţiar </w:t>
      </w:r>
      <w:proofErr w:type="spellStart"/>
      <w:r w:rsidRPr="00655EF2">
        <w:rPr>
          <w:rFonts w:ascii="Times New Roman" w:hAnsi="Times New Roman" w:cs="Times New Roman"/>
          <w:sz w:val="24"/>
          <w:szCs w:val="24"/>
        </w:rPr>
        <w:t>nonuniversitar</w:t>
      </w:r>
      <w:proofErr w:type="spellEnd"/>
      <w:r w:rsidRPr="00655EF2">
        <w:rPr>
          <w:rFonts w:ascii="Times New Roman" w:hAnsi="Times New Roman" w:cs="Times New Roman"/>
          <w:sz w:val="24"/>
          <w:szCs w:val="24"/>
        </w:rPr>
        <w:t xml:space="preserve"> comisia este formată din 5 membri: trei cadre didactice, un reprezentant al părinţilor, tutorilor sau susţinătorilor legali şi un reprezentant al elevilor. La şedinţele de lucru ale comisiei sunt invitaţi să participe, acolo unde este posibil, în calitate de observatori, reprezentanţi ai organizaţiilor non-guvernamentale cu activitate în domeniul drepturilor omului.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Principalele responsabilităţi ale Comisiei pentru prevenirea şi combaterea discriminării şi promovarea interculturalităţii sunt următoarele: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elaborarea unui plan de acţiune pentru prevenirea şi combaterea discriminării şi promovarea interculturalităţii, în scopul asigurării respectării principiilor şcolii incluzive,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colaborarea cu părinţii, tutorii sau susţinătorii legali, mediatorii şcolari, Consiliul elevilor, Direcţia Generală de Asistenţă Socială şi Protecţia Copilului, Consiliul Naţional pentru Combaterea Discriminării, organizaţii nonguvernamentale în domeniul drepturilor omului şi alţi factori interesaţi în scopul prevenirii şi combaterii cazurilor de discriminare şi a promovării interculturalităţii;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propunerea unor acţiuni specifice, la nivelul claselor sau al unităţii de învăţământ, care să contribuie la cunoaşterea şi valorizarea celuilalt, la promovarea interculturalităţii;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elaborarea şi implementarea unor coduri de conduită, care să reglementeze comportamentele nondiscriminatorii la nivelul unităţii de învăţământ. Politica unităţii de învăţământ, în acest sens, şi procedurile respective trebuie să fie clare, coerente, consecvent aplicate şi să presupună atât sancţiuni, cât şi o abordare constructivă;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identificarea şi analiza cazurilor de discriminare şi înaintarea de propuneri de soluţionare a acestora consiliului de administraţie, directorului unităţii de învăţământ sau consiliului profesoral, după caz;</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prevenirea şi medierea conflictelor apărute ca urmare a aplicării măsurilor ce vizează respectarea principiilor şcolii incluzive;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sesizarea autorităţilor competente în cazul identificării formelor grave de discriminare;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monitorizarea şi evaluarea acţiunilor întreprinse pentru prevenirea şi combaterea discriminării şi promovarea interculturalităţii;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elaborarea şi monitorizarea implementării planului de desegregare, acolo unde este cazul;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elaborarea, anual, a unui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Inspectoratele şcolare monitorizează activitatea Comisiilor de combatere a discriminării din cadrul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Comisia de control managerial intern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nivelul unităţilor de învăţământ se constituie, prin decizie a directorului, în baza hotărârii Consiliului de administraţie, Comisia de control managerial intern, în conformitate cu prevederile Ordinului ministrului finanţelor publice nr. 946/2005 pentru aprobarea codului controlului intern/managerial, cuprinzând standardele de control intern/managerial la entităţile publice şi pentru dezvoltarea sistemelor de control intern/managerial,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Componenţa, modul de organizare şi de lucru, precum şi alte elemente privind această comisie se stabilesc, în funcţie de complexitatea şi de volumul activităţilor din fiecare unitate de învăţământ, de către conducătorul acesteia. Comisia se întruneşte trimestrial sau ori de câte ori este nevoie.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79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Comisia de control managerial intern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asigură coordonarea deciziilor şi acţiunilor compartimentelor structurale ale entităţii publice;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organizează, când necesităţile o impun, structuri specializate care să sprijine managementul în activitatea de coordonare;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coordonează şi influenţează decisiv rezultatele interacţiunii dintre salariaţi în cadrul raporturilor profesionale;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conştientizează salariaţii asupra consecinţelor deciziilor şi ale acţiunilor lor asupra întregii entităţi publice;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organizează consultări prealabile, în vederea unei bune coordonări, în cadrul compartimentelor cât şi între structurile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Alte comisii din unităţile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nivelul unităţilor de învăţământ se constituie şi funcţionează comisiile de lucru, prevăzute de legislaţia în vigoare şi contractele colective de muncă aplicabile, menţionate în anexa nr. 1 a prezentului Regulament. Comisiile se constituie prin decizie a directorului, în baza hotărârii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analiza, monitorizarea şi rezolvarea unor situaţii specifice, consiliul de administraţie poate hotărî constituirea unor comisii temporare, altele decât cele prevăzute în anexa nr. 1 la prezentul Regulament. Comisiile se constituie prin decizie a directorului, în baza hotărârii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Tipul şi conţinutul documentelor manageriale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Pentru optimizarea managementului unităţii de învăţământ conducerea acesteia elaborează documente manageriale, astfel: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documente de diagnoză;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documente de prognoză;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documente manageriale de evidenţă.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Documentele de diagnoză ale unităţii de învăţământ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rapoartele semestriale asupra activităţii desfăşurate;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raportul anual asupra activităţii desfăşurate;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rapoartele comisiilor şi compartimentelor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raportul de evaluare internă a calităţii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Conducerea unităţii de învăţământ poate elabora şi alte documente de diagnoză, dedicate unor domenii specifice de interes, care să contribuie la dezvoltarea instituţională şi la atingerea obiectivelor educaţionale.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Raportul semestrial/anual asupra activităţii desfăşurate se întocmeşte de către echipa managerială, în general ca analiză de tip SWOT sau în conformitate cu alte tipuri de analize. Raportul este prezentat, de către director, spre validare, atât consiliului de administraţie, cât şi consiliului profesoral. Validarea raportului semestrial/anual are loc la începutul semestrului al doilea/anului şcolar următor.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Raportul semestrial/anual asupra activităţii desfăşurate este postat, obligatoriu, pe site-ul unităţii de învăţământ, dacă acesta există, ori, în lipsa site-ului, este făcut cunoscut prin orice altă formă de mediatizare - tipărire, afişare etc. - devenind astfel document public.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Raportul de evaluare internă a calităţii se întocmeşte de către comisia pentru evaluarea şi asigurarea calităţii şi este prezentat spre validare atât consiliului de administraţie, cât şi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Documentele de prognoză ale unităţii de învăţământ se realizează pe baza documentelor de diagnoză ale perioadei anterioare.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Documentele de prognoză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planul de dezvoltare instituţională;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programul managerial (pe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planul operaţional al unităţii de învăţământ (pe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programul de dezvoltare a sistemului de control managerial.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Directorul poate elabora şi alte documente, în scopul optimizării managementului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Planul de dezvoltare instituţională constituie documentul de prognoză pe termen lung al unităţilor din învăţământul preşcolar, primar, gimnazial, liceal şi postliceal şi se elaborează de către o echipă coordonată de către director, pentru o perioadă de 5 ani, ţinând cont de indicatori naţionali şi europeni. Acesta conţine: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prezentarea unităţii de învăţământ: istoric şi starea actuală a resurselor umane, materiale, relaţia cu comunitatea locală şi schema organizatorică;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analiza de nevoi alcătuită din analiza mediului intern (de tip SWOT) şi analiza mediului extern (de tip PEST);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viziunea, misiunea şi obiectivele strategice ale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planul de dezvoltare, care conţine planificarea tuturor activităţilor unităţii de învăţământ, fiind structurat astfel: funcţia managerială, obiective, termen, stadiu de realizare, resurse necesare, responsabilităţi, indicatori de performanţă şi evaluarea anuală;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planul operaţional al etapei curente.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Planul de dezvoltare instituţională se avizează de către consiliul profesoral şi se aprobă de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Planul de acţiune al şcolii este parte a planului de dezvoltare instituţională al unităţii de învăţământ profesional şi tehnic, care corelează oferta în educaţie şi formare profesională cu nevoile de dezvoltare socio-economică la nivelul ariei de acţiune.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Planul de acţiune al şcolii se realizează în baza ghidului de elaborare emis de către Centrul Naţional de Dezvoltare a Învăţământului Profesional şi Tehnic.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Programul managerial constituie documentul de prognoză pe termen mediu şi se elaborează de către director pentru o perioadă de un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Programul managerial conţine adaptarea direcţiilor de acţiune ale ministerului şi inspectoratului şcolar la contextul unităţii de învăţământ, precum şi a obiectivelor strategice ale planului de dezvoltare instituţională la perioada anului şcolar respectiv.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Programul managerial se avizează de către consiliul de administraţie şi se prezintă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Directorul adjunct va întocmi propriul program managerial conform fişei postului, în concordanţă cu programul managerial al directorului şi cu planul de dezvoltare instituţională.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89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Planul operaţional constituie documentul de prognoză pe termen scurt, se elaborează de către director pentru o perioadă de un an şcolar şi conţine operaţionalizarea obiectivelor programului managerial şi ale planului de îmbunătăţire a calităţii educaţiei corespunzător etapei.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(1) Directorul ia măsurile necesare, în conformitate cu legislaţia în vigoare, pentru elaborarea şi/sau dezvoltarea sistemului de control intern/managerial, inclusiv a procedurilor formalizate pe activităţi. Programul de dezvoltare a sistemului de control intern/managerial va cuprinde obiectivele, acţiunile, responsabilităţile, termenele, precum şi alte componente ale măsurilor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Activitatea de control intern este organizată şi funcţionează în cadrul comisiei de control managerial intern, subordonată directorului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Documentele manageriale de evidenţă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statul de funcţii;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organigrama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schemele orare ale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planul de şcolarizare aprobat;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dosarul cu instrumentele interne de lucru ale directorului pentru îndrumare şi control/programe operative săptămânale;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dosarul privind siguranţa în muncă;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dosarul privind protecţia civilă;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programele de cooperare şi parteneriat locale, naţionale şi internaţionale.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Structura, organizarea şi responsabilităţile personalului didactic auxiliar şi nedidactic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Compartimentul secretariat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Compartimentul secretariat cuprinde, după caz, posturile de secretar şef, secretar şi informatician.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Compartimentul secretariat este subordonat directorului unităţii de învăţământ şi îndeplineşte sarcinile stabilite de reglementările legale şi/sau atribuite, prin fişele postului, persoanelor menţionate la alin.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Secretariatul funcţionează în program de lucru cu elevii, părinţii, tutorii sau susţinătorii legali sau alte persoane interesate din afara unităţii, potrivit unui program de lucru aprobat de director, în baza hotărârii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Compartimentul secretariat are următoarele responsabilităţi: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asigurarea transmiterii informaţiilor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întocmirea, actualizarea şi gestionarea bazelor de date de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întocmirea, înaintarea spre aprobare directorului şi transmiterea situaţiilor statistice şi a celorlalte categorii de documente solicitate de către autorităţi şi instituţii competente, de către consiliul de administraţie ori de către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înscrierea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 xml:space="preserve">/preşcolarilor/elevilor pe baza dosarelor personale, ţinerea, organizarea şi actualizarea permanentă a evidenţei acestora şi rezolvarea problemelor privind mişcarea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/preşcolarilor/elevilor, în baza hotărârilor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înregistrarea şi verificarea dosarelor pentru acordarea burselor sau a altor drepturi care se acordă elevilor, potrivit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rezolvarea problemelor specifice pregătirii şi desfăşurării examenelor şi evaluărilor naţionale, ale examenelor de admitere şi de ocupare a posturilor vacante, conform atribuţiilor specificate în fişa postului;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completarea, verificarea şi păstrarea în condiţii de securitate a documentelor, arhivarea documentelor create şi intrate în unitatea de învăţământ, referitoare la situaţia şcolară a elevilor şi a statelor de funcţii pentru personalul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procurarea, completarea, eliberarea şi evidenţa actelor de studii şi a documentelor şcolare, în conformitate cu prevederile "Regulamentului privind regimul juridic al actelor de studii şi al </w:t>
      </w:r>
      <w:r w:rsidRPr="00655EF2">
        <w:rPr>
          <w:rFonts w:ascii="Times New Roman" w:hAnsi="Times New Roman" w:cs="Times New Roman"/>
          <w:sz w:val="24"/>
          <w:szCs w:val="24"/>
        </w:rPr>
        <w:lastRenderedPageBreak/>
        <w:t>documentelor de evidenţă şcolară în învăţământul preuniversitar", aprobat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selecţionarea, evidenţa şi depunerea documentelor şcolare la Arhivele Naţionale, după expirarea termenelor de păstrare, stabilite prin "Indicatorul termenelor de păstrare", aprobat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păstrarea şi aplicarea sigiliului unităţii şcolare, în urma împuternicirii, în acest sens, prin decizie emisă de director, pe documentele avizate şi semnate de persoanele competente; procurarea, deţinerea şi folosirea sigiliilor se realizează în conformitate cu reglementările stabilite prin ordinul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întocmirea şi/sau verificarea, respectiv avizarea documentelor/documentaţiilor;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asigurarea asistenţei tehnice pentru emiterea/adoptarea actelor de autoritate, pentru încheierea contractelor sau a altor acte juridice care dau naştere, modifică sau sting raporturile juridice dintre şcoală şi angajaţi, părinţi sau alte persoane fizice sau juridice;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întocmirea, la solicitarea directorului, a statelor de personal pentru toţi angajaţii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n) întocmirea, actualizarea şi gestionarea dosarelor de personal ale angajaţilor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o) calcularea drepturilor salariale sau de altă natură;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 gestionarea corespondenţei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q) întocmirea şi actualizarea procedurilor activităţilor desfăşurate la nivelul compartimentului,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 păstrarea legăturii cu toate compartimentele de specialitate din cadrul inspectoratului şcolar, din cadrul autorităţilor administraţiei publice locale sau din cadrul altor instituţii şi autorităţi competente în soluţionarea problemelor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 rezolvarea oricăror altor probleme care, potrivit actelor normative în vigoare, contractelor colective de muncă aplicabile, hotărârilor consiliului de administraţie sau deciziilor directorului, sunt stabilite în sarcina sa.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Secretarul şef/Secretarul unităţii de învăţământ pune la dispoziţia cadrelor didactice condica de prezenţă, fiind responsabil cu siguranţa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Secretarul şef/Secretarul răspunde de integritatea şi securitatea cataloagelor. La sfârşitul orelor de curs secretarul verifică, împreună cu profesorul de serviciu, consemnând într-un proces-verbal, existenţa tuturor cataloagelor.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perioada vacanţelor şcolare, cataloagele se păstrează la secretariat.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Se interzice condiţionarea eliberării adeverinţelor, foilor matricole, caracterizărilor şi a oricăror acte de studii sau documente şcolare, de obţinerea de beneficii materiale.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Compartimentul financiar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Organizare şi responsabilităţi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Compartimentul financiar reprezintă structura organizatorică din cadrul unităţii de învăţământ în care sunt realizate: fundamentarea şi execuţia bugetului, ţinerea evidenţei contabile, întocmirea/transmiterea situaţiilor financiare asupra fondurilor şi patrimoniului unităţii, precum şi celelalte activităţi prevăzute de legislaţia în vigoare cu privire la finanţarea şi contabilitatea instituţiilor.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Din compartimentul financiar fac parte administratorul financiar şi ceilalţi angajaţi asimilaţi funcţiei prevăzute de legislaţia în vigoare cu denumirea generică de "contabil" sau "contabil şef".</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Compartimentul financiar este subordonat directorului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Compartimentul financiar are următoarele atribuţii şi responsabilităţi principale: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desfăşurarea activităţii financiar-contabile a unităţii şcolare, în conformitate cu dispoziţiile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gestionarea, din punct de vedere financiar, a întregului patrimoniu al unităţii de învăţământ, în conformitate cu dispoziţiile legale în vigoare şi cu hotărârile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întocmirea proiectului de buget şi a raportului de execuţie bugetară, conform legislaţiei în vigoare şi contractelor colective de muncă aplicabile;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informarea periodică a consiliului de administraţie şi a consiliului profesoral cu privire la execuţia bugetară;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organizarea contabilităţii veniturilor şi cheltuielilor;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consemnarea în documente justificative a oricărei operaţii care afectează patrimoniul unităţii de învăţământ şi înregistrarea în evidenţa contabilă a documentelor justificative, în conformitate cu prevederile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efectuarea inventarierii generale a patrimoniului, în situaţiile prevăzute de lege şi ori de câte ori consiliul de administraţie consideră necesar;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întocmirea lucrărilor de închidere a exerciţiului financiar-contabil;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îndeplinirea obligaţiilor patrimoniale ale unităţii de învăţământ faţă de bugetul de stat, bugetul asigurărilor sociale de stat, bugetul local şi faţă de terţi;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implementarea procedurilor de contabilitate cu ajutorul programului informatic;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avizarea, în condiţiile legii, a proiectelor de contracte sau de hotărâri ale consiliului de administraţie, respectiv de decizii ale directorului, prin care se angajează fondurile sau patrimoniul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asigurarea şi gestionarea documentelor şi a instrumentelor financiare cu regim special;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întocmirea, cu respectarea normelor legale în vigoare, a documentelor privind angajarea, lichidarea, ordonanţarea şi plata cheltuielilor bugetare, realizând operaţiunile prevăzute de normele legale în materie;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n) exercitarea oricăror atribuţii şi responsabilităţi, prevăzute de legislaţia în vigoare, de contractele colective de muncă aplicabile sau stabilite de către director sau de către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Management financiar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Întreaga activitate financiară a unităţilor de învăţământ se organizează şi se desfăşoară cu respectarea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Activitatea financiară a unităţilor de învăţământ se desfăşoară pe baza bugetelor proprii care cuprind, la partea de venituri, fondurile provenite din cele trei forme de finanţare - de bază, complementară şi suplimentară, din venituri proprii sau din alte surse, iar la partea de cheltuieli, sumele alocate pentru fiecare capitol şi subcapitol al clasificaţiei bugetare.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 baza bugetelor aprobate de către autorităţile competente, directorii şi consiliile de administraţie ale unităţilor de învăţământ actualizează şi definitivează programele anuale de achiziţii publice, stabilind şi celelalte măsuri ce se impun pentru asigurarea încadrării tuturor categoriilor de cheltuieli în limitele fondurilor alocate.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99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Este interzisă angajarea de cheltuieli, dacă nu este asigurată sursa de finanţare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Compartimentul administrativ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Organizare şi responsabilităţi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Compartimentul administrativ este coordonat de administratorul de patrimoniu şi este alcătuit din personalul nedidactic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Compartimentul administrativ este subordonat directorului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Compartimentul administrativ are următoarele atribuţii şi responsabilităţi principale: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gestionarea bazei materiale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realizarea reparaţiilor şi a lucrărilor de întreţinere, igienizare, curăţenie şi gospodărire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asigurarea întreţinerii terenurilor, clădirilor şi a tuturor componentelor bazei didactico-materiale;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realizarea demersurilor necesare obţinerii autorizaţiilor de funcţionare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recepţionarea bunurilor, serviciilor şi a lucrărilor, printr-o comisie constituită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înregistrarea, pe baza aprobării factorilor competenţi, a modificărilor produse cu privire la existenţa, utilizarea şi mişcarea bunurilor din inventar şi prezenţa actelor corespunzătoare compartimentului financiar-contabil, pentru a fi operate în evidenţele şi situaţiile contabile;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ţinerea evidenţei consumului de materiale aprobate de factorii de conducere, cu justificările corespunzătoare;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punerea în aplicare a măsurilor stabilite de către conducerea unităţii de învăţământ, pe linia securităţii şi sănătăţii în muncă, a situaţiilor de urgenţă şi a normelor P.S.I.;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întocmirea proiectului anual de achiziţii cu privire la capitolul bunuri şi servicii şi a documentaţiilor de atribuire a contractelor, împreună cu compartimentul de achiziţii publice;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întocmirea documentaţiei pentru organizarea licitaţiilor şi monitorizarea executării contractelor de închiriere încheiate de unitatea de învăţământ cu persoane fizice sau juridice;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alte atribuţii prevăzute de legislaţia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Management administrativ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Inventarierea bunurilor aflate în proprietatea sau în administrarea unităţii de învăţământ se realizează în conformitate cu prevederile legale, de către comisia de inventariere, numită prin decizia directorului.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Modificările care se operează în listele ce cuprind bunurile aflate în proprietatea unităţii de învăţământ se supun aprobării consiliului de administraţie de către director sau, după caz, de către directorul adjunct, la propunerea motivată a compartimentelor de specialitate, vizată pentru control financiar preventiv.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Bunurile aflate în proprietatea unităţii de învăţământ de stat sunt administrate de către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Bunurile aflate în proprietatea unităţii de învăţământ particular sunt supuse regimului juridic al proprietăţii private.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Bunurile, care sunt temporar disponibile şi care fac parte din baza didactico-materială a unităţilor de învăţământ, pot fi închiriate, cu aprobarea consiliului de administraţie, în conformitate cu dispoziţiile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Biblioteci şcolare/Centre de documentare şi informare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unităţile de învăţământ se organizează şi funcţionează biblioteci şcolare sau centre de documentare şi informare, pe baza Regulamentului de organizare şi funcţionare a bibliotecilor şcolare şi a centrelor de documentare şi informare, aprobat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Biblioteca şcolară se înfiinţează prin decizia directorului unităţii de învăţământ în baza hotărârii consiliului de administraţie. Biblioteca şcolară se poate reorganiza şi integra în centrul de documentare şi informare, fiind interzisă desfiinţarea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Centrele de documentare şi informare se pot înfiinţa şi funcţiona în orice unitate de învăţământ din învăţământul de stat, particular şi confesional.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Centrele de documentare şi informare se înfiinţează prin decizia directorului Casei Corpului Didactic, pe baza criteriilor stabilite de Ministerul Educaţiei Naţionale, la propunerea consiliului de administraţie al unităţii de învăţământ cu avizul inspectoratelor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Într-un centru de documentare şi informare pot activa, în condiţiile legii, atât profesorul documentarist, cât şi bibliotecarul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Bibliotecarul şcolar şi profesorul documentarist sunt angajaţi în condiţiile prevăzute de lege şi se subordonează directorului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conformitate cu prevederile legale, în unităţile de învăţământ se asigură accesul gratuit al elevilor şi al cadrelor didactice la Biblioteca Şcolară Virtuală şi la Platforma şcolară de </w:t>
      </w:r>
      <w:proofErr w:type="spellStart"/>
      <w:r w:rsidRPr="00655EF2">
        <w:rPr>
          <w:rFonts w:ascii="Times New Roman" w:hAnsi="Times New Roman" w:cs="Times New Roman"/>
          <w:sz w:val="24"/>
          <w:szCs w:val="24"/>
        </w:rPr>
        <w:t>e-learning</w:t>
      </w:r>
      <w:proofErr w:type="spellEnd"/>
      <w:r w:rsidRPr="00655EF2">
        <w:rPr>
          <w:rFonts w:ascii="Times New Roman" w:hAnsi="Times New Roman" w:cs="Times New Roman"/>
          <w:sz w:val="24"/>
          <w:szCs w:val="24"/>
        </w:rPr>
        <w:t xml:space="preserve"> înfiinţată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Platforma şcolară de </w:t>
      </w:r>
      <w:proofErr w:type="spellStart"/>
      <w:r w:rsidRPr="00655EF2">
        <w:rPr>
          <w:rFonts w:ascii="Times New Roman" w:hAnsi="Times New Roman" w:cs="Times New Roman"/>
          <w:sz w:val="24"/>
          <w:szCs w:val="24"/>
        </w:rPr>
        <w:t>e-learning</w:t>
      </w:r>
      <w:proofErr w:type="spellEnd"/>
      <w:r w:rsidRPr="00655EF2">
        <w:rPr>
          <w:rFonts w:ascii="Times New Roman" w:hAnsi="Times New Roman" w:cs="Times New Roman"/>
          <w:sz w:val="24"/>
          <w:szCs w:val="24"/>
        </w:rPr>
        <w:t xml:space="preserve"> este utilizată de către unităţile de învăţământ, pentru a acorda asistenţă elevilor în timpul sau în afara programului şcolar ori pentru cei care nu pot frecventa temporar şcoala, din motive de sănătate.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VII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Beneficiarii primari ai învăţământului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Dobândirea şi exercitarea calităţii de beneficiar primar al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Conform prevederilor legale, beneficiarii primari ai învăţământului sunt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Dobândirea calităţii de beneficiar primar al educaţiei se face prin înscrierea într-o unitate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Înscrierea se aprobă de către conducerea unităţii de învăţământ cu respectarea prezentului Regulament şi a altor reglementări specifice, urmare a solicitării scrise primite din partea părinţilor, tutorilor sau susţinătorilor legali. Înscrierea în unităţile de educaţie </w:t>
      </w:r>
      <w:proofErr w:type="spellStart"/>
      <w:r w:rsidRPr="00655EF2">
        <w:rPr>
          <w:rFonts w:ascii="Times New Roman" w:hAnsi="Times New Roman" w:cs="Times New Roman"/>
          <w:sz w:val="24"/>
          <w:szCs w:val="24"/>
        </w:rPr>
        <w:t>antepreşcolară</w:t>
      </w:r>
      <w:proofErr w:type="spellEnd"/>
      <w:r w:rsidRPr="00655EF2">
        <w:rPr>
          <w:rFonts w:ascii="Times New Roman" w:hAnsi="Times New Roman" w:cs="Times New Roman"/>
          <w:sz w:val="24"/>
          <w:szCs w:val="24"/>
        </w:rPr>
        <w:t xml:space="preserve"> şi în învăţământul preşcolar se face conform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109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Înscrierea în clasa pregătitoare/clasa I, se face conform metodologiei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situaţia în care, pe durata clasei pregătitoare ori a clasei I, elevul acumulează absenţe urmare a unor probleme de sănătate sau se observă, din cauza înscrierii anticipate din punct de vedere al vârstei, manifestări de oboseală sau de neadaptare şcolară, părinţii, tutorii sau susţinătorii legali pot </w:t>
      </w:r>
      <w:r w:rsidRPr="00655EF2">
        <w:rPr>
          <w:rFonts w:ascii="Times New Roman" w:hAnsi="Times New Roman" w:cs="Times New Roman"/>
          <w:sz w:val="24"/>
          <w:szCs w:val="24"/>
        </w:rPr>
        <w:lastRenderedPageBreak/>
        <w:t>depune la unitatea de învăţământ o solicitare de retragere a copilului în vederea reînscrierii în clasa pregătitoare, respectiv în clasa I în următorul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situaţia solicitării de retragere menţionate la alin. (2), unităţile de învăţământ vor consilia părinţii, tutorii sau susţinătorii legali privind nevoia de a lua decizii în interesul educaţional al elevului şi îi vor informa că solicitarea nu poate fi soluţionată decât în situaţia în care evaluarea dezvoltării psihosomatice atestă necesitatea reînscrierii în clasa pregătitoare.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Evaluarea dezvoltării psihosomatice a elevilor, menţionată la alineatul (3), se efectuează sub coordonarea Centrului judeţean/al municipiului Bucureşti de resurse şi asistenţă educaţională.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Înscrierea în clasa a IX-a a învăţământului liceal sau profesional, respectiv în anul I din învăţământul postliceal se face în conformitate cu metodologia aprobată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promovaţi vor fi înscrişi de drept în anul următor de studiu, dacă nu există prevederi specifice de admitere în clasa respectivă.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Calitatea de beneficiar primar al educaţiei se exercită prin frecventarea cursurilor şi prin participarea la activităţile existente în programul fiecărei unităţi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Calitatea de elev se dovedeşte cu carnetul de elev, vizat la începutul fiecărui an şcolar de către unitatea de învăţământ la care este înscris elevul.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Prezenţa beneficiarilor primari ai educaţiei la fiecare oră de curs se verifică de către cadrul didactic, care consemnează în catalog, în mod obligatoriu, fiecare absenţă.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Motivarea absenţelor se face de către învăţătorul/institutorul/profesorul pentru învăţământul primar/profesorul diriginte în ziua prezentării actelor justificative.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cazul elevilor minori, părinţii, tutorii sau susţinătorii legali au obligaţia de a prezenta personal învăţătorului/institutorului/profesorului pentru învăţământul primar/profesorului diriginte actele justificative pentru absenţele copilului său.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Actele pe baza cărora se face motivarea absenţelor sunt: adeverinţă eliberată de medicul cabinetului şcolar, de medicul de familie sau medicul de specialitate, adeverinţă sau certificat medical eliberat de unitatea sanitară în cazul în care elevul a fost internat, cererea scrisă a părintelui, tutorelui sau susţinătorului legal al elevului, adresată învăţătorului/institutorului/profesorului pentru învăţământul primar/profesorului diriginte al clasei. Numărul absenţelor care pot fi motivate, fără documente medicale, doar pe baza cererilor părinţilor, tutorilor sau susţinătorilor legali, nu poate depăşi 3 zile pe semestru, iar cererile respective trebuie avizate de către directorul unităţii de învăţământ. Toate adeverinţele medicale trebuie să aibă viza cabinetului, care are în evidenţă fişele medicale/carnetele de sănătate ale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Actele pe baza cărora se face motivarea absenţelor vor fi prezentate în termen de maximum 7 zile de la reluarea activităţii elevului şi vor fi păstrate de către învăţătorul/institutorul/profesorul pentru învăţământul primar/profesorul diriginte, pe tot parcursul 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Nerespectarea termenului prevăzut la alin. (5) atrage, de regulă, declararea absenţelor ca nemotivate.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cererea scrisă a conducerilor unităţilor de învăţământ cu program sportiv suplimentar, a profesorilor-antrenori din unităţile de învăţământ cu program sportiv integrat, a conducerilor cluburilor/asociaţiilor sportive sau a conducerilor structurilor naţionale sportive, directorul poate aproba motivarea absenţelor elevilor care participă la cantonamente şi la competiţii de nivel local, naţional şi internaţional.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Directorul unităţii de învăţământ aprobă motivarea absenţelor elevilor care participă la olimpiadele şcolare naţionale, internaţionale, la concursurile profesionale, la nivel local, regional şi naţional, la cererea scrisă a profesorilor îndrumători/însoţitori.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Elevii din învăţământul obligatoriu, retraşi, se pot reînmatricula, la cerere, numai la începutul anului şcolar la acelaşi nivel/ciclu de învăţământ/formă de învăţământ, redobândind astfel calitatea de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aflaţi în situaţii speciale, cum ar fi, căsătorie, naşterea unui copil, persoane aflate în îngrijire, detenţie şi altele asemenea, vor fi sprijiniţi să finalizeze învăţământul obligatoriu.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Statutul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Prezentul capitol reglementează drepturile şi obligaţiile beneficiarilor primari ai educaţiei din toate unităţile din învăţământul de stat, particular sau confesional din România.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Drepturile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Orice cetăţean român sau cetăţean din ţările Uniunii Europene, din statele aparţinând Spaţiului Economic European şi din Confederaţia Elveţiană se poate înscrie şi poate frecventa, în condiţiile prevăzute de lege, orice formă de învăţământ în limba română, în limbile minorităţilor naţionale sau în limbi de circulaţie internaţională, indiferent de limba sa maternă şi de limba în care a studiat anterior.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De aceleaşi drepturi beneficiază şi persoanele care solicită sau au dobândit o formă de protecţie în România, respectiv minorii străini şi minorii apatrizi, a căror şedere pe teritoriul României este oficial recunoscută,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119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Beneficiarii primari ai educaţiei au dreptul să opteze, conform legii, pentru tipul şi forma de învăţământ pe care le vor urma şi să aleagă parcursul şcolar corespunzător intereselor, pregătirii şi competenţelor lor. Pentru beneficiarii primari ai educaţiei minori, acest drept se exercită, de către părinţi, respectiv părinţi, tutori sau susţinători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 se bucură de toate drepturile constituţionale, precum şi de egalitate în toate drepturile conferite de calitatea de beneficiar primar al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Conducerea şi personalul din unitatea de învăţământ au obligaţia să respecte dreptul la imagine al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 preşcolarilor şi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w:t>
      </w:r>
      <w:proofErr w:type="spellStart"/>
      <w:r w:rsidRPr="00655EF2">
        <w:rPr>
          <w:rFonts w:ascii="Times New Roman" w:hAnsi="Times New Roman" w:cs="Times New Roman"/>
          <w:sz w:val="24"/>
          <w:szCs w:val="24"/>
        </w:rPr>
        <w:t>Nicio</w:t>
      </w:r>
      <w:proofErr w:type="spellEnd"/>
      <w:r w:rsidRPr="00655EF2">
        <w:rPr>
          <w:rFonts w:ascii="Times New Roman" w:hAnsi="Times New Roman" w:cs="Times New Roman"/>
          <w:sz w:val="24"/>
          <w:szCs w:val="24"/>
        </w:rPr>
        <w:t xml:space="preserve"> activitate organizată în unitatea de învăţământ nu poate leza demnitatea sau personalitatea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 preşcolarilor şi a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Conducerea şi personalul din unitatea de învăţământ nu pot face publice date personale ale beneficiarilor primari ai educaţiei, rezultatele şcolare, respectiv lucrări scrise/părţi ale unor lucrări scrise ale acestora - cu excepţia modalităţilor prevăzute de reglementările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 au dreptul să beneficieze de o educaţie de calitate, prin aplicarea corectă a planurilor-cadru de învăţământ, prin parcurgerea integrală a programelor şcolare şi prin utilizarea de către cadrele didactice a celor mai adecvate strategii didactice, în vederea formării şi dezvoltării competenţelor cheie şi a atingerii obiectivelor educaţionale stabilite.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şi părinţii, tutorii sau susţinătorii legali ai acestora au dreptul să fie consultaţi şi să-şi exprime opţiunea pentru disciplinele din curriculum la decizia şcolii aflate în oferta educaţională a unităţii de învăţământ, în concordanţă cu nevoile şi interesele de învăţare ale elevilor, cu specificul şcolii şi cu nevoile comunităţii locale/partenerilor economici.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 au dreptul la o evaluare obiectivă şi corectă.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Elevul sau, după caz, părintele, tutorele sau susţinătorul legal, are dreptul de a contesta rezultatele evaluării, solicitând cadrului didactic să justifice rezultatele acesteia, în prezenţa elevului şi a părintelui, tutorelui sau susţinătorului legal, în termen de 5 zile de la comunicare.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situaţia în care argumentele prezentate de cadrul didactic nu sunt considerate satisfăcătoare, elevul/părintele, tutorele sau susţinătorul legal poate solicita, în scris, directorului unităţii de învăţământ, reevaluarea lucrării scrise. Nu se poate solicita reevaluarea probelor orale sau practice.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Pentru soluţionarea cererii de reevaluare, directorul va desemna două cadre didactice de specialitate, din unitatea de învăţământ, care nu predau la clasa respectivă şi care vor reevalua lucrarea scrisă.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Media notelor acordate separat de cadrele didactice prevăzute la alin. (4) este nota rezultată în urma reevaluării. În cazul învăţământului primar, calificativul este stabilit, prin consens, de către cele două cadre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În cazul în care diferenţa dintre nota iniţială, acordată de cadrul didactic de la clasă şi nota acordată în urma reevaluării, este mai mică de un punct, contestaţia este respinsă şi nota acordată iniţial rămâne neschimbată. În cazul în care diferenţa dintre nota iniţială şi nota acordată în urma reevaluării este de cel puţin de un punct, contestaţia este acceptată.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cazul acceptării contestaţiei, directorul anulează nota obţinută în urma evaluării iniţiale. Directorul trece nota acordată în urma contestaţiei, autentifică schimbarea prin semnătură şi aplică ştampila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Calificativul sau notele obţinute în urma contestaţiei, rămân definitive.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În situaţia în care în unitatea de învăţământ nu există alţi învăţători/institutori/profesori pentru învăţământul primar sau profesori de specialitate care să nu predea la clasa respectivă, pot fi desemnaţi, de către inspectoratul şcolar, cadre didactice din învăţământul primar sau profesori de specialitate din alte unităţi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Conducerile unităţilor de învăţământ sunt obligate să pună, gratuit, la dispoziţia beneficiarilor primari, bazele materiale şi sportive pentru pregătirea organizată a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xml:space="preserve"> şi preşcolarii pot beneficia de unele măsuri de protecţie socială (hrană, supraveghere şi odihnă) pe durata parcurgerii programului educaţional în cadrul unităţii de învăţământ respective, în condiţiile stabilite de legislaţia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Elevii pot fi cazaţi în internate şi pot mânca la cantinele şcolare, în condiţiile stabilite prin regulamentele de organizare şi funcţionare ale unităţilor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Beneficiarii primari ai educaţiei din învăţământul de stat au dreptul la şcolarizare gratuită. Pentru anumite activităţi stabilite în funcţie de niveluri, cicluri şi programe de studii se pot percepe taxe, în condiţiile prevăzute de lege.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condiţiile prevăzute de lege, elevii de la cursurile cu frecvenţă din învăţământul preuniversitar de stat pot beneficia de diferite tipuri de burse: de performanţă, de merit, de studiu şi de ajutor social, bursa "Bani de liceu", bursa profesională.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Criteriile generale de acordare a burselor se aprobă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Consiliile locale, respectiv consiliile judeţene, stabilesc anual, prin hotărâre, cuantumul şi numărul burselor care se acordă din sumele defalcate din unele venituri ale bugetului de stat.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Criteriile specifice de acordare a tuturor tipurilor de bursă se face stabilesc anual, de către consiliile de administraţie ale unităţilor de învăţământ, în funcţie de fondurile repartizate şi de rezultatele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Elevii pot beneficia şi de bursă pe baza unui contract încheiat cu operatori economici, ori cu alte persoane juridice sau fizice.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condiţiile legii, elevii pot beneficia de credite oferite de bănci pentru continuarea studiilor.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Elevii şi cursanţii străini din învăţământul preuniversitar, precum şi elevii etnici români cu domiciliul în străinătate pot beneficia de burse, potrivit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Elevii pot beneficia de suport financiar şi din sursele extrabugetare ale unităţilor de învăţământ de stat, în condiţiile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Unităţile de învăţământ sunt obligate să asigure elevilor servicii complementare cum ar fi: consilierea şi informarea elevilor de către cadrele didactice, în cadrul orei de consiliere, consilierea în scopul orientării profesionale, consilierea psihologică şi socială prin personal de specialitate.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Statul acordă premii, burse, locuri în tabere şi alte asemenea stimulente materiale elevilor cu performanţe şcolare înalte, precum şi celor cu rezultate remarcabile în educaţia şi formarea lor profesională sau în activităţi culturale şi sportive.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Statul şi alţi factori interesaţi susţin financiar activităţile de performanţă, de nivel naţional şi internaţional, ale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Statul susţine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 cu probleme şi nevoi sociale, precum şi pe aceia cu cerinţe educaţionale speciale.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 din unităţile de învăţământ de stat şi particulare autorizate/acreditate şi confesionale beneficiază de asistenţă medicală, psihologică şi logopedică gratuită în cabinete medicale, psihologice şi logopedice şcolare, ori în unităţi medicale de stat.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La începutul fiecărui an şcolar, pe baza metodologiei aprobate prin ordin comun al ministrului educaţiei naţionale şi ministrului sănătăţii, se realizează examinarea stării de sănătate a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 preşcolarilor şi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Beneficiarii primari ai educaţiei au dreptul la tarife reduse cu 75% pentru accesul la muzee, la concerte, la spectacole de teatru, de operă, de film şi la alte manifestări culturale şi sportive organizate de instituţiile publice.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Elevii de naţionalitate română din străinătate, bursieri ai statului român, beneficiază pe teritoriul României de gratuitate la toate manifestările prevăzute la alin.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din învăţământul obligatoriu, profesional şi liceal de stat, particular autorizat/acreditat beneficiază, pe tot parcursul anului calendaristic, de tarif redus cu 50% pentru transportul local în comun, de suprafaţă, naval şi subteran, precum şi pentru transportul intern auto, feroviar şi naval.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orfani, elevii cu cerinţe educaţionale speciale, precum şi cei pentru care s-a stabilit o măsură de protecţie specială, în condiţiile legii, sau tutela beneficiază de gratuitate pentru toate categoriile de transport menţionate la alin. (1) pe tot parcursul anului calendaristic.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Ministerului Educaţiei Naţionale, prin unităţile de învăţământ, decontează elevilor care nu pot fi şcolarizaţi în localitatea de domiciliu, cheltuielile de transport, pe bază de abonament, în limita a 50 km,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De aceeaşi facilitate menţionată la alin. (3) beneficiază şi elevii care locuiesc la internat sau în gazdă cărora li se asigură decontarea sumei ce reprezintă contravaloarea a 8 călătorii dus-întors pe semestru.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129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Autorităţile administraţiei publice locale din localitatea de domiciliu a elevilor din învăţământul obligatoriu, şcolarizaţi într-o altă localitate, cu sprijinul agenţilor economici sau al colectivităţilor locale, al societăţilor de binefacere, precum şi al altor persoane juridice sau fizice pot asigura acestor elevi, în situaţii bine justificate, servicii de transport, de masă şi de internat.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condiţiile stabilite prin hotărâre a Guvernului, statul subvenţionează costurile aferente frecventării liceului de către elevii provenind din grupurile socioeconomice dezavantajate, precum şi costurile pentru cei care frecventează învăţământul profesional.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din învăţământul preuniversitar de stat, particular şi confesional autorizat/acreditat au dreptul să fie evidenţiaţi şi să primească premii şi recompense, pentru rezultate deosebite obţinute la activităţile şcolare şi extraşcolare, precum şi pentru o atitudine civică exemplară.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Conform legislaţiei în vigoare, beneficiarii primari ai educaţiei care aparţin minorităţilor naţionale studiază şi se instruiesc în limba maternă, la toate nivelurile, tipurile şi formele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(1) Copiii/tinerii cu cerinţe educaţionale speciale, integraţi în învăţământul de masă, au aceleaşi drepturi ca şi ceilalţi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Copiii/tinerii cu cerinţe educaţionale speciale sau alte tipuri de cerinţe educaţionale, stabilite prin ordin al ministrului educaţiei naţionale, au dreptul să fie şcolarizaţi în unităţi de învăţământ de masă, special şi special integrat pentru toate nivelurile de învăţământ, diferenţiat, în funcţie de tipul şi gradul de deficienţă.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Includerea beneficiarilor primari ai educaţiei în clase cu cerinţe educaţionale speciale, în urma diagnosticării abuzive pe diverse criterii (rasă, naţionalitate, etnie, limbă, religie, apartenenţă la o categorie defavorizată), se sancţionează conform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În funcţie de tipul şi gradul de deficienţă, elevii cu cerinţe educaţionale speciale pot dobândi calificări profesionale corespunzătoare.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Copiii/tinerii cu cerinţe educaţionale speciale şcolarizaţi în unităţile de învăţământ special sau de masă beneficiază de asistenţă socială constând în asigurarea alocaţiei zilnice de hrană, a rechizitelor şcolare, a cazarmamentului, a îmbrăcămintei şi a încălţămintei, în cuantum egal cu cel pentru copiii aflaţi în sistemul de protecţie a copilului, şcolarizaţi în unităţile de învăţământ special sau de masă. De aceleaşi drepturi beneficiază şi copiii/tinerii cu cerinţe educaţionale speciale, şcolarizaţi în alt judeţ decât cel de domiciliu, care pot primi şi cazare gratuită în internate sau în centrele de asistare pentru copiii cu cerinţe educaţionale speciale.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beneficiarii primari ai educaţiei cu cerinţe educaţionale speciale, cu boli cronice sau nedeplasabili din motive medicale, se poate organiza învăţământ la domiciliu sau pe lângă unităţile de asistenţă medicală.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Şcolarizarea la domiciliu, respectiv înfiinţarea de clase sau de grupe în spitale se fac în conformitate cu prevederile metodologiei cadru elaborate de către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proofErr w:type="spellStart"/>
      <w:r w:rsidRPr="00655EF2">
        <w:rPr>
          <w:rFonts w:ascii="Times New Roman" w:hAnsi="Times New Roman" w:cs="Times New Roman"/>
          <w:sz w:val="24"/>
          <w:szCs w:val="24"/>
        </w:rPr>
        <w:t>Antepreşcolarii</w:t>
      </w:r>
      <w:proofErr w:type="spellEnd"/>
      <w:r w:rsidRPr="00655EF2">
        <w:rPr>
          <w:rFonts w:ascii="Times New Roman" w:hAnsi="Times New Roman" w:cs="Times New Roman"/>
          <w:sz w:val="24"/>
          <w:szCs w:val="24"/>
        </w:rPr>
        <w:t>, preşcolarii şi elevii au dreptul să participe la activităţi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Activităţile extraşcolare sunt realizate în cadrul unităţilor de învăţământ, în cluburi, în palate ale copiilor, în tabere şcolare, în baze sportive, turistice şi de agrement sau în alte unităţi acreditate în acest sens, cu respectarea prevederilor regulamentelor de funcţionare ale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Elevilor din învăţământul preuniversitar de stat şi particular/confesional le este garantată, conform legii, libertatea de asociere în cercuri şi în asociaţii ştiinţifice, culturale, artistice, sportive sau civice, care se organizează şi funcţionează pe baza unui statut propriu, aprobat de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Dreptul la reuniune se exercită în afara orarului zilnic, iar activităţile pot fi organizate în unitatea de învăţământ, la cererea grupului de iniţiativă, numai cu aprobarea consiliului de administraţie. În acest caz, aprobarea pentru desfăşurarea acestor acţiuni va fi condiţionată de acordarea de garanţii scrise, oficiale, ale organizatorilor sau ale părinţilor, tutorilor sau susţinătorilor legali ai acestora, în cazul elevilor minori, cu privire la securitatea persoanelor şi a bunurilor.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În cazul în care conţinutul activităţilor care se desfăşoară în unitatea de învăţământ de stat sau particular contravine principiilor legale, care guvernează învăţământul preuniversitar, directorul unităţii de învăţământ poate propune consiliului de administraţie suspendarea desfăşurării acestor activităţi şi, în baza hotărârii consiliului, poate suspenda sau interzice desfăşurarea acestor activităţi.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unităţile de învăţământ de stat şi particular/confesional, libertatea elevilor de a redacta şi difuza reviste/publicaţii şcolare proprii, este garantată,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cazul în care aceste reviste/publicaţii conţin elemente care afectează siguranţa naţională, ordinea publică, sănătatea şi moralitatea, drepturile şi libertăţile cetăţeneşti sau prevederile prezentului Regulament şi ale Regulamentului de organizare şi funcţionare al unităţii de învăţământ, </w:t>
      </w:r>
      <w:r w:rsidRPr="00655EF2">
        <w:rPr>
          <w:rFonts w:ascii="Times New Roman" w:hAnsi="Times New Roman" w:cs="Times New Roman"/>
          <w:sz w:val="24"/>
          <w:szCs w:val="24"/>
        </w:rPr>
        <w:lastRenderedPageBreak/>
        <w:t>directorul propune consiliului de administraţie suspendarea redactării şi difuzării acestora şi în baza hotărârii consiliului, le poate suspenda temporar sau le poate interzice definitiv.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Obligaţiile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Beneficiarii primari ai educaţiei din învăţământul de stat, particular şi confesional autorizat/acreditat cu frecvenţă au obligaţia de a frecventa cursurile, de a se pregăti la fiecare disciplină de studiu, de a dobândi competenţele şi de a-şi însuşi cunoştinţele prevăzute de programele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din învăţământul obligatoriu, înscrişi la cursuri cu frecvenţă redusă sunt obligaţi să se prezinte la cursuri şi la fiecare evaluare/sesiune de examene organizată de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Beneficiarii primari ai educaţiei trebuie să aibă un comportament civilizat şi o ţinută decentă, atât în unitatea de învăţământ, cât şi în afara 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Beneficiarii primari ai educaţiei, în funcţie de nivelul de înţelegere şi de particularităţile de vârstă şi individuale ale acestora, vor fi stimulaţi să cunoască şi încurajaţi să respecte: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prezentul Regulament şi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regulile de circulaţie;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normele de securitate şi a sănătăţii în muncă, de prevenire şi de stingere a incendiilor;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normele de protecţie civilă;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normele de protecţie a mediului.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139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Este interzis elevilor şi tinerilor din sistemul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să distrugă documentele şcolare, precum cataloage, carnete de elev, foi matricole, documente din portofoliu educaţional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să deterioreze bunurile din patrimoniul unităţii de învăţământ (materiale didactice şi mijloace de învăţământ, cărţi de la biblioteca şcolii, mobilier şcolar, mobilier sanitar, spaţii de învăţământ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să aducă şi să difuzeze în unitatea de învăţământ materiale care, prin conţinutul lor, atentează la independenţa, suveranitatea şi integritatea naţională a ţării, care cultivă violenţa şi intoleranţa;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să organizeze şi să participe la acţiuni de protest, care afectează desfăşurarea activităţii de învăţământ sau care afectează participarea la programul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să blocheze căile de acces în spaţiile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să deţină, să consume sau să comercializeze, în perimetrul unităţii de învăţământ şi în afara acestuia, droguri, substanţe etnobotanice, băuturi alcoolice, ţigări şi să participe la jocuri de noroc;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să introducă şi/sau să facă uz în perimetrul unităţii de învăţământ de orice tipuri de arme sau de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să posede şi/sau să difuzeze materiale care au un caracter obscen sau pornografic;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să utilizeze telefoanele mobile în timpul orelor de curs, al examenelor şi al concursurilor; prin excepţie de la această prevedere, este permisă utilizarea telefoanelor mobile în timpul orelor de curs, doar cu acordul cadrului didactic, în situaţii de urgenţă sau dacă utilizarea lor poate contribui la optimizarea procesului instructiv-educativ;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să înregistreze activitatea didactică; prin excepţie de la această prevedere, este permisă înregistrarea, doar cu acordul cadrului didactic, în cazul în care această activitate poate contribui la optimizarea procesului instructiv-educativ;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să lanseze anunţuri false cu privire la amplasarea unor materiale explozibile în perimetrul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să aibă comportamente jignitoare, de intimidare, discriminare şi atitudini ostentative şi provocatoare;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m) să aducă jigniri şi să manifeste agresivitate în limbaj şi în comportament faţă de colegi şi faţă de personalul unităţii de învăţământ sau să lezeze în orice mod imaginea publică a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n) să provoace, să instige şi să participe la acte de violenţă în unitate şi în afara 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o) să părăsească incinta unităţii de învăţământ în timpul pauzelor sau după începerea cursurilor, fără avizul profesorului de serviciu sau a învăţătorului/institutorului/profesorului pentru învăţământul primar/profesorului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 să aibă o atitudine care constituie o ameninţare la adresa siguranţei celorlalţi elevi şi/sau a personalului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au obligaţia să poarte asupra lor carnetul de elev, să-l prezinte cadrelor didactice pentru consemnarea notelor, precum şi părinţilor, tutorilor sau susţinătorilor legali, pentru informare în legătură cu situaţia lor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unităţile de învăţământ se organizează, permanent, pe durata desfăşurării cursurilor, serviciul pe şcoală al elevilor, în conformitate cu prevederile Regulamentului de organizare şi funcţionare al unităţii de învăţământ. Organizarea serviciului pe şcoală se efectuează numai de către elevii din clasele a VII-a şi a VIII-a din învăţământul gimnazial, elevii din învăţământul liceal, profesional şi/sau postliceal.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Obligaţiile elevilor care efectuează serviciul pe şcoală sunt prevăzute în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din sistemul de învăţământ de stat, particular şi confesional autorizat/acreditat au obligaţia de a utiliza cu grijă manualele şcolare primite gratuit şi de a le restitui în stare bună la sfârşitul 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şi tinerii din sistemul de învăţământ de stat, particular şi confesional autorizat/acreditat, care utilizează microbuzele şcolare, sunt obligaţi să ocupe locurile stabilite în timpul deplasării, să aibă un comportament şi un limbaj civilizat şi să nu distrugă bunurile din mijloacele de transport.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Recompense şi sancţiuni ale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care obţin rezultate remarcabile în activitatea şcolară şi extraşcolară şi se disting prin comportament exemplar pot primi următoarele recompense: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evidenţiere în faţa colegilor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evidenţiere, de către director, în faţa colegilor de şcoală sau în faţa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comunicare verbală sau scrisă adresată părinţilor, în care se menţionează faptele deosebite pentru care elevul este evidenţiat;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burse de merit, de studiu, şi de performanţă pentru elevii de la cursurile cu frecvenţă din învăţământul preuniversitar de stat;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alte stimulente materiale acordate din veniturile proprii ale unităţii de învăţământ, ori de agenţi economici sau de sponsori;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premii, diplome, medalii;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recomandare pentru trimiterea, cu prioritate, în excursii sau în tabere de profil din ţară şi din străinătate;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premiul de onoare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Performanţa elevilor la olimpiadele şi concursurile pe discipline, la olimpiadele sau concursurile de creaţie tehnico-ştiinţifică şi artistică şi la olimpiadele şi concursurile sportive se recompensează financiar, în conformitate cu reglementările stabilite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sfârşitul anului şcolar, beneficiarii primari ai educaţiei pot fi premiaţi prin acordarea de diplome pentru activitatea desfăşurată şi/sau rezultatele obţinute.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Acordarea premiilor se face la nivelul unităţii de învăţământ, la propunerea învăţătorului/institutorului/profesorului pentru învăţământul primar, a profesorului diriginte, a consiliului clasei sau a directorului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Diplomele se pot acorda: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pentru rezultate deosebite la învăţătură, sau pe discipline/module de studiu, potrivit consiliului profesoral al unităţii; numărul diplomelor pe care un elev le poate primi nu este limitat; elevii care primesc diplome pe discipline/module de studiu sunt selectaţi numai dintre aceia care au obţinut media 10 anuală sau calificativul "Foarte bine" la disciplina/modulul respectivă/respectiv;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pentru alte tipuri de performanţe: pentru purtare, pentru o relaţionare corespunzătoare cu colegii, pentru alte tipuri de activităţi sau preocupări care merită să fie apreciate.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Elevii din învăţământul gimnazial, liceal, profesional, postliceal pot obţine premii dacă: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au obţinut primele trei medii generale pe clasă şi acestea nu au valori mai mici de 9.00; pentru următoarele trei medii se pot acorda menţiuni;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s-au distins la una sau la mai multe discipline/module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au obţinut performanţe la concursuri, festivaluri, expoziţii şi la alte activităţi extraşcolare desfăşurate la nivel local, judeţean/al municipiului Bucureşti, naţional sau internaţional;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s-au remarcat prin fapte de înaltă ţinută morală şi civică;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au înregistrat, la nivelul clasei, cea mai bună frecvenţă pe parcursul 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Pot fi acordate premii şi pentru alte situaţii prevăzute de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Unitatea de învăţământ poate stimula activităţile de performanţă înaltă ale copiilor/elevilor la nivel local, naţional şi internaţional, prin alocarea unor premii, burse, din partea consiliului reprezentativ al părinţilor, a agenţilor economici, a fundaţiilor ştiinţifice şi culturale, a comunităţii locale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din sistemul de învăţământ de stat, particular şi confesional autorizat/acreditat, care săvârşesc fapte prin care se încalcă dispoziţiile legale în vigoare, inclusiv regulamentele şcolare, vor fi sancţionaţi în funcţie de gravitatea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Sancţiunile care se pot aplica sunt următoarele: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observaţia;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avertismentul;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mustrare scrisă;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retragerea temporară sau definitivă a bursei de merit/bani de liceu/bursa profesională;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eliminarea de la cursuri pe o perioadă de 3 - 5 zile;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mutarea disciplinară la o clasă paralelă, din aceeaşi unitate de învăţământ sau la o altă unitate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preavizul de exmatriculare;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exmatricularea.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Cu excepţia observaţiei şi a avertismentului, toate sancţiunile aplicate elevilor sunt comunicate, în scris, părinţilor, tutorilor sau susţinătorilor legali şi elevului major.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Observaţia constă în atenţionarea elevului, cu privire la încălcarea regulamentelor în vigoare, ori a normelor de comportament acceptate şi consilierea acestuia astfel încât să dovedească, ulterior, un comportament corespunzător. Elevului i se va atrage totodată atenţia că, în situaţia în care nu îşi schimbă comportamentul, i se va aplica o sancţiune mai severă.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se aplică de către învăţător/institutor/profesorul pentru învăţământul primar/profesorul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149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Avertismentul în faţa clasei şi/sau în faţa consiliului clasei/consiliului profesoral constă în atenţionarea elevului şi sfătuirea acestuia să se poarte în aşa fel încât să dea dovadă că a înţeles fapta comisă, atrăgându-i-se totodată atenţia că, dacă nu îşi schimbă comportamentul, i se va aplica o sancţiune mai severă.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Sancţiunea se aplică de către învăţător/institutor/profesorul pentru învăţământul primar/profesorul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Mustrarea scrisă constă în atenţionarea elevului, în scris, de către învăţător/institutor/profesorul pentru învăţământul primar/profesorul diriginte, cu indicarea faptelor care au determinat aplicarea sancţiunii.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se stabileşte de către consiliul profesoral, la propunerea consiliului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se consemnează în registrul de procese-verbale al consiliului clasei şi într-un raport care va fi prezentat consiliului profesoral de către învăţător/institutor/profesorul pentru învăţământul primar/profesorul diriginte, la sfârşitul semestrului în care a fost aplicată.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Mustrarea scrisă este redactată de învăţător/institutor/profesorul pentru învăţământul primar/profesorul diriginte, este semnată de acesta şi de către director, este înregistrată în registrul de intrări-ieşiri al unităţii de învăţământ; documentul va fi înmânat părinţilor, tutorilor sau susţinătorilor legali, personal, de către diriginţi sub semnătură sau transmis prin poştă, cu confirmare de primire.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Sancţiunea se înregistrează în catalogul clasei, precizându-se numărul sub care a fost înregistrată în registrul de intrări-ieşiri al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Sancţiunea este însoţită de scăderea notei la purtare, respectiv diminuarea calificativului, în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Retragerea temporară sau definitivă a bursei se aplică de către director, la propunerea consiliului clasei, aprobată prin hotărârea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este însoţită de scăderea notei la purtare, respectiv diminuarea calificativului, în învăţământul primar, aprobată de consiliul profesoral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Eliminarea de la cursuri pe o perioadă de 3 - 5 zile constă în înlocuirea activităţii obişnuite a elevului, pentru perioada aplicării sancţiunii, cu un alt tip de activitate desfăşurată, de regulă, în cadrul unităţii de învăţământ, în sala de lectură, în biblioteca şcolii etc. Activitatea pe care o desfăşoară elevul este stabilită de către director, la propunerea consiliului clasei şi se realizează în conformitate cu prevederile prezentului Regulament şi ale Regulamentului de organizare şi funcţionare al unităţii de învăţământ. Sancţiunea este însoţită de obligaţia desfăşurării de activităţi în folosul comunităţii şcolare. Activităţile desfăşurate trebuie să fie adecvate vârstei şi să nu pună în pericol sănătatea şi integritatea fizică şi psihică a elevului sancţionat.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Dacă elevul refuză să participe la aceste activităţi, absenţele sunt considerate nemotivate şi se consemnează în catalogul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se consemnează în catalogul clasei, precizându-se numărul şi data documentului, precum şi în raportul consiliului clasei la sfârşitul semestrului.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Această sancţiune nu se aplică elevilor de la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Sancţiunea este însoţită de scăderea notei la purtare, aprobată de consiliul profesoral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Mutarea disciplinară la o clasă paralelă, în aceeaşi unitate de învăţământ sau la o altă unitate de învăţământ, se propune de către consiliul clasei, se aprobă de către consiliul profesoral şi se aplică prin înmânarea, în scris şi sub semnătură, a sancţiunii, de către învăţător/institutor/profesorul pentru învăţământul primar/profesorul diriginte/director, părintelui, tutorelui sau susţinătorului legal al elevului minor sau elevului, dacă acesta a împlinit 18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se consemnează în catalogul clasei şi în registrul matricol.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este însoţită de scăderea notei la purtare, aprobată de consiliul profesoral al unităţii de învăţământ la care finalizează cursurile semestrului din anul şcolar respectiv.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Sancţiunea nu se aplică în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Preavizul de exmatriculare se întocmeşte de către profesorul diriginte, pentru elevii care absentează nejustificat 20 de ore la diferite discipline de studiu sau 15% din totalul orelor de la o singură disciplină/modul, cumulate pe un an şcolar, se semnează de către acesta şi de director şi se </w:t>
      </w:r>
      <w:r w:rsidRPr="00655EF2">
        <w:rPr>
          <w:rFonts w:ascii="Times New Roman" w:hAnsi="Times New Roman" w:cs="Times New Roman"/>
          <w:sz w:val="24"/>
          <w:szCs w:val="24"/>
        </w:rPr>
        <w:lastRenderedPageBreak/>
        <w:t>înmânează şi sub semnătură, părintelui, tutorelui sau susţinătorului legal sau elevului, dacă acesta a împlinit 18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nu se aplică elevilor din învăţământul obligatoriu.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se consemnează în registrul de evidenţă a elevilor şi în catalogul clasei şi se menţionează în raportul consiliului clasei la sfârşit de semestru sau de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Sancţiunea este însoţită de scăderea notei la purtare, aprobată de consiliul profesoral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Exmatricularea constă în eliminarea elevului din unitatea de învăţământ în care acesta a fost înscris, până la sfârşitul 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Exmatricularea poate fi: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exmatriculare cu drept de reînscriere, în anul următor, în aceeaşi unitate de învăţământ şi în acelaşi an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exmatriculare fără drept de reînscriere în aceeaşi unitate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exmatriculare din toate unităţile de învăţământ, fără drept de reînscriere, pentru o perioadă de timp.</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nu se aplică elevilor din învăţământul obligatoriu.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exmatriculaţi din unităţile de învăţământ - liceal şi postliceal - din sistemul de apărare, ordine publică şi securitate naţională, pentru motive imputabile, se pot transfera, în anul şcolar următor, într-o unitate de învăţământ din reţeaua Ministerul Educaţiei Naţionale, cu respectarea prevederilor prezentului regulament şi a regulamentelor specifice din unităţile de învăţământ din care au fost exmatriculaţi.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Exmatricularea cu drept de reînscriere în anul următor în aceeaşi unitate de învăţământ şi în acelaşi an de studiu, se aplică elevilor din ciclul superior al liceului şi din învăţământul postliceal, pentru abateri grave, prevăzute de prezentul Regulament sau de Regulamentul de organizare şi funcţionare al unităţii de învăţământ sau apreciate ca atare de către consiliul profesoral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se aplică şi pentru un număr de cel puţin 40 de absenţe nejustificate din totalul orelor de studiu sau cel puţin 30% din totalul orelor la o singură disciplină de studiu/modul, cumulate pe un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se aprobă în consiliul profesoral la propunerea consiliului clasei. Dacă abaterea constă în absenţe nemotivate, sancţiunea exmatriculării se poate aplica numai dacă, anterior, a fost aplicată sancţiunea preavizului de exmatriculare.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Sancţiunea se consemnează în registrul de procese-verbale al consiliului profesoral, în catalogul clasei, în registrul de evidenţă a elevilor şi în registrul matricol.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Sancţiunea se comunică, de către directorul unităţii de învăţământ, în scris şi sub semnătură, părintelui, tutorelui sau susţinătorului legal sau chiar elevului, dacă acesta a împlinit 18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Sancţiunea este însoţită de scăderea notei la purtare, aprobată de consiliul profesoral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158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Exmatricularea fără drept de reînscriere în aceeaşi unitate de învăţământ se aplică elevilor din ciclul superior al liceului şi din învăţământul postliceal, pentru abateri deosebit de grave, apreciate ca atare de către consiliul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Aplicarea sancţiunii se aprobă de către consiliul profesoral, la propunerea consiliului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se consemnează în registrul de procese-verbale al consiliului profesoral, în catalogul clasei, în registrul de evidenţă a elevilor şi în registrul matricol.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Sancţiunea se comunică de către director, în scris şi sub semnătură, părintelui, tutorelui sau susţinătorului legal şi chiar elevului, dacă acesta a împlinit 18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Sancţiunea este însoţită de scăderea notei la purtare, aprobată de consiliul profesoral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ART. 159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Exmatricularea din toate unităţile de învăţământ, fără drept de reînscriere pentru o perioadă de 3 - 5 ani, se aplică elevilor din ciclul superior al liceului şi din învăţământul postliceal, pentru abateri deosebit de grave, apreciate ca atare de către consiliul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Sancţiunea se aplică prin ordin al ministrului educaţiei naţionale, prin care se stabileşte şi durata pentru care se aplică această sancţiune. În acest sens, directorul unităţii de învăţământ transmite Ministerului Educaţiei Naţionale, propunerea motivată a consiliului profesoral privind aplicarea acestei sancţiuni, împreună cu actele sau orice alte probe din care să rezulte abaterile deosebit de grave săvârşite de elevul propus spre sancţionare.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Sancţiunea se consemnează în registrul de procese-verbale al consiliului profesoral, în catalogul clasei şi în registrul matricol.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Sancţiunea se comunică, de către Ministerul Educaţiei Naţionale, în scris şi sub semnătură, părintelui, tutorelui sau susţinătorului legal şi elevului, dacă acesta a împlinit 18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Măsura complementară privind scăderea notei la purtare asociată uneia dintre sancţiunile menţionate la articolele 150 - 152 se poate anula dacă elevul sancţionat dovedeşte un comportament ireproşabil, până la încheierea semestrului/anului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Anularea, în condiţiile stabilite la alin. (1), a măsurii privind scăderea notei la purtare, se aprobă de autoritatea care a aplicat sancţiunea.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elevii din învăţământul secundar, la fiecare 10 absenţe nejustificate pe semestru din totalul orelor de studiu sau la 10% absenţe nejustificate din numărul de ore pe semestru la o disciplină/modul, nota la purtare se scade cu câte un punct.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care au media la purtare mai mică decât 9 în anul şcolar anterior, nu pot fi admişi în unităţile de învăţământ cu profil militar, confesional şi pedagogic.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care se fac vinovaţi de sustragerea/deteriorarea/distrugerea bunurilor unităţii de învăţământ sunt obligaţi, personal sau prin părinţii, tutorii sau susţinătorii legali să acopere, în temeiul răspunderii civile delictuale pentru fapta proprie sau al răspunderii pentru fapta minorului, toate cheltuielile ocazionate de lucrările necesare reparaţiilor sau, după caz, să restituie bunurile sau să suporte toate cheltuielile pentru înlocuirea bunurilor deteriorate/sustrase.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cazul în care vinovatul nu se cunoaşte, răspunderea materială devine colectivă, revenind întregii clase/claselor.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cazul deteriorării/distrugerii manualelor şcolare primite gratuit, elevii vinovaţi înlocuiesc manualul cu un exemplar nou, corespunzător disciplinei/modulului, anului de studiu şi tipului de manual. În caz contrar, elevii vor achita de cinci ori contravaloarea manualelor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Pentru faptele prevăzute la alin. (1) şi (3), elevii pot fi sancţionaţi, în conformitate cu dispoziţiile art. 143 din prezentul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Contestarea sancţiunilor prevăzute la art. 147, cu excepţia exmatriculării din toate unităţile de învăţământ, se adresează, de către părinte, tutore sau susţinător legal/elevul major, în scris, consiliului de administraţie al unităţii de învăţământ, în termen de 5 zile calendaristice de la comunicarea sancţiunii. Exmatricularea din toate unităţile de învăţământ poate fi contestată, în scris, la Ministerul Educaţiei Naţionale, în termen de 5 zile calendaristice de la comunicarea sancţiunii.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Contestaţia se soluţionează în termen de 30 de zile de la depunerea acesteia. Hotărârea de soluţionare a contestaţiei este definitivă şi poate fi atacată la instanţa de contencios administrativ competentă.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Contestaţia prevăzută la alin. (2) reprezintă procedura prealabilă reglementată de Legea contenciosului administrativ nr. 554/2004, cu modificările şi completările ulterioare.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Consiliul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ART. 164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Fiecare clasă îşi va alege reprezentantul în consiliul elevilor, o dată pe an, la începutul primului semestru. Votul este secret, iar elevii vor fi singurii responsabili de alegerea reprezentantului lor. Profesorii nu au drept de vot şi nici nu le este permisă influenţarea deciziei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fiecare unitate de învăţământ de stat, particular şi confesional se constituie consiliul elevilor, format din reprezentanţii elevilor de la fiecare clasă.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elevilor este structură consultativă şi partener al unităţii de învăţământ şi reprezintă interesele elevilor din învăţământul preuniversitar la nivelul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Prin consiliul elevilor, elevii îşi exprimă opinia în legătură cu problemele care îi afectează în mod direct.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Consiliul elevilor funcţionează în baza unui regulament propriu, adaptat la specificul şi nevoile şcolii, elaborat pe baza unui regulament-cadru stabilit de Consiliul Naţional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Consiliul profesoral al unităţii de învăţământ desemnează un cadru didactic care va stabili legătura între corpul profesoral şi consiliul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Conducerea unităţii de învăţământ sprijină activitatea Consiliului elevilor, prin punerea la dispoziţie a logisticii necesare desfăşurării activităţii acestuia şi a unui spaţiu pentru întrunirea Biroului Executiv şi Adunării Generale a respectivului Consiliu al elevilor. Fondurile pentru logistică şi altele asemenea se asigură din finanţarea suplimentară.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Consiliul elevilor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reprezintă interesele elevilor şi transmite consiliului de administraţie, directorului/</w:t>
      </w:r>
      <w:proofErr w:type="spellStart"/>
      <w:r w:rsidRPr="00655EF2">
        <w:rPr>
          <w:rFonts w:ascii="Times New Roman" w:hAnsi="Times New Roman" w:cs="Times New Roman"/>
          <w:sz w:val="24"/>
          <w:szCs w:val="24"/>
        </w:rPr>
        <w:t>directorului</w:t>
      </w:r>
      <w:proofErr w:type="spellEnd"/>
      <w:r w:rsidRPr="00655EF2">
        <w:rPr>
          <w:rFonts w:ascii="Times New Roman" w:hAnsi="Times New Roman" w:cs="Times New Roman"/>
          <w:sz w:val="24"/>
          <w:szCs w:val="24"/>
        </w:rPr>
        <w:t xml:space="preserve"> adjunct şi consiliului profesoral punctul de vedere al elevilor referitor la problemele de interes pentru aceştia;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apără drepturile elevilor la nivelul unităţii de învăţământ şi sesizează încălcarea 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se autosesizează cu privire la problemele cu care se confruntă elevii, informând conducerea unităţii de învăţământ despre acestea şi propunând soluţii;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sprijină comunicarea între elevi şi cadre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dezbate propunerile elevilor din şcoală şi elaborează proiecte;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poate iniţia activităţi extraşcolare, serbări, evenimente culturale, concursuri, excursii;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poate organiza acţiuni de strângere de fonduri pentru copiii cu nevoi speciale, pe probleme de mediu şi altele asemenea;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sprijină proiectele şi programele educative în care este implicată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propune modalităţi pentru a motiva elevii să se implice în activităţi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dezbate proiectul Regulamentului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se implică în asigurarea respectării Regulamentului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organizează alegeri pentru funcţiile de preşedinte, vicepreşedinte, secretar, la termen sau în cazul în care aceştia nu îşi îndeplinesc atribuţiile.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Forul decizional al Consiliului elevilor din unitatea de învăţământ este Adunarea generală.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Adunarea generală a Consiliului elevilor din unitatea de învăţământ este formată din reprezentanţii claselor şi se întruneşte cel puţin o dată pe lună.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Consiliul elevilor din unitatea de învăţământ are următoarea structură: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Preşedinte;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Vicepreşedinte/vicepreşedinţi, în funcţie de numărul de elevi din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Secretar;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Membri: reprezentanţii claselor.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Preşedintele, vicepreşedintele/vicepreşedinţii şi secretarul formează Biroul Executiv.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elevilor îşi alege, prin vot, preşedintele, elev din învăţământul liceal sau postliceal.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unităţile de învăţământ care au doar clase din învăţământul primar şi gimnazial, preşedintele Consiliului elevilor este ales dintre elevii claselor a VII-a - a VIII-a.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(3) Preşedintele Consiliului elevilor participă, cu statut de observator, la şedinţele consiliului de administraţie al unităţii de învăţământ, la care se discută aspecte privind elevii, la invitaţia scrisă a directorului unităţii de învăţământ. În funcţie de tematica anunţată, preşedintele Consiliului elevilor poate desemna alt reprezentant al elevilor ca participant la anumite şedinţe ale consiliului de administraţie. Preşedintele Consiliului elevilor, elev din învăţământul liceal sau postliceal, activează în Comisia de Evaluare şi Asigurare a Calităţii.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Preşedintele Consiliului elevilor din unitatea de învăţământ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colaborează cu responsabilii departamentelor Consiliului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este membru în structura superioară de organizare a elevilor, Consiliul judeţean al elevilor/Consiliul elevilor din municipiului Bucureşti;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conduce întrunirile Consiliului elevilor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este purtătorul de cuvânt al Consiliului elevilor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asigură desfăşurarea discuţiilor într-un spirit de corectitudine, precum şi respectarea ordinii şi a libertăţii de exprimare;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are obligaţia de a aduce la cunoştinţa consiliului de administraţie al unităţii de învăţământ problemele discutate în cadrul şedinţelor Consiliului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propune excluderea unui membru, în cadrul Biroului Executiv şi a Adunării Generale, dacă acesta nu îşi respectă atribuţiile sau nu respectă regulamentul de funcţionare al consiliului.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Mandatul preşedintelui Consiliului elevilor este de maximum 2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169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Vicepreşedintele Consiliului elevilor din unitatea de învăţământ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monitorizează activitatea departamentelor;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preia atribuţiile şi responsabilităţile preşedintelui în absenţa motivată a acestuia;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elaborează programul de activităţi al consiliului.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Mandatul vicepreşedintelui Consiliului şcolar al elevilor este de maximum 2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unităţile de învăţământ, cu predare în limba română, în care există şi clase/secţii cu predare în limbile minorităţilor naţionale sau în unităţile de învăţământ în limbile minorităţilor naţionale, în care funcţionează şi clase/secţii cu predare în limba română, în Consiliul elevilor este cooptat, în funcţia de vicepreşedinte, un reprezentant al claselor cu predare în limba minorităţilor naţionale, respectiv al claselor cu predare în limba română, după caz.</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Secretarul Consiliului elevilor din unitatea de învăţământ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întocmeşte procesul-verbal al întrunirilor Consiliului elevilor din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notează toate propunerile avansate de Consiliul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Mandatul secretarului Consiliului elevilor este de maximum 2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Întrunirile Consiliului elevilor din unitatea de învăţământ se vor desfăşura de câte ori este cazul, fiind prezidate de preşedinte/un vicepreşedinte.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Consiliul elevilor din unitatea de învăţământ are în componenţă departamentele prevăzute în propriul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Fiecare membru al Consiliului elevilor din unitatea de învăţământ poate face parte din cel mult 2 departamente.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Fiecare departament are un responsabil.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Mandatul responsabilului de departament este de maximum 2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Membrii departamentelor se întâlnesc o dată pe lună sau de câte ori este necesar.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Membrii unui departament vor fi înştiinţaţi despre data, ora şi locul şedinţei de către responsabilul departamentului.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Membrii trebuie să respecte regulile adoptate de către Consiliul elevilor şi să asigure, în rândul elevilor, aplicarea hotărârilor luate.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Prezenţa membrilor la activităţile Consiliului elevilor din unitatea de învăţământ este obligatorie. Membrii Consiliului elevilor din unitatea de învăţământ care înregistrează trei absenţe nemotivate consecutive vor fi înlocuiţi din aceste funcţii.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Membrii Consiliului elevilor din unitatea de învăţământ au datoria de a prezenta consiliului de administraţie, respectiv consiliului profesoral, problemele specifice procesului instructiv-educativ cu care se confruntă colectivele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Tematica discuţiilor va avea ca obiectiv eficientizarea derulării procesului instructiv-educativ, îmbunătăţirea condiţiilor de studiu ale elevilor şi organizarea unor activităţi cu caracter extraşcolar de larg interes pentru elevi, activităţi care sunt, ca desfăşurare, de competenţa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Consiliul de administraţie al unităţii de învăţământ va aviza proiectele propuse de preşedintele Consiliului elevilor, dacă acestea nu contravin normelor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Elevii care au obţinut în anul şcolar anterior o notă la purtare sub 9 nu pot fi aleşi ca reprezentanţi în Consiliul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Fiecare membru al Consiliului elevilor are dreptul de a vota prin Da sau Nu sau de a se abţine de la vot. Votul poate fi secret sau deschis, în funcţie de hotărârea Consiliului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Structurile asociative ale elevilor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Consiliul Judeţean al Elevilor/Consiliul Municipal al Elevilor din Bucureşti;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Consiliul Regional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Consiliul Naţional al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Naţional al Elevilor reprezintă interesele elevilor din învăţământul preuniversitar de stat, particular şi confesional autorizat/acreditat din România la nivel naţional şi este format din 43 de membri.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Naţional al Elevilor este structură consultativă şi partener al Ministerului Educaţiei Naţionale. Consiliile judeţene/al municipiului Bucureşti ale elevilor reprezintă structuri consultative şi sunt parteneri ai inspectoratelor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Activitatea educativă extraşcolară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Activitatea educativă extraşcolară din unităţile de învăţământ se desfăşoară în afara orelor de curs.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educaţionale, culturale, sportive, turistice, de divertisment.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179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Activitatea educativă poate fi proiectată atât la nivelul fiecărei grupe/clase de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/preşcolari/elevi, de către </w:t>
      </w:r>
      <w:proofErr w:type="spellStart"/>
      <w:r w:rsidRPr="00655EF2">
        <w:rPr>
          <w:rFonts w:ascii="Times New Roman" w:hAnsi="Times New Roman" w:cs="Times New Roman"/>
          <w:sz w:val="24"/>
          <w:szCs w:val="24"/>
        </w:rPr>
        <w:t>educator-puericultor</w:t>
      </w:r>
      <w:proofErr w:type="spellEnd"/>
      <w:r w:rsidRPr="00655EF2">
        <w:rPr>
          <w:rFonts w:ascii="Times New Roman" w:hAnsi="Times New Roman" w:cs="Times New Roman"/>
          <w:sz w:val="24"/>
          <w:szCs w:val="24"/>
        </w:rPr>
        <w:t xml:space="preserve">/educatoare/învăţător/institutor/profesorul </w:t>
      </w:r>
      <w:r w:rsidRPr="00655EF2">
        <w:rPr>
          <w:rFonts w:ascii="Times New Roman" w:hAnsi="Times New Roman" w:cs="Times New Roman"/>
          <w:sz w:val="24"/>
          <w:szCs w:val="24"/>
        </w:rPr>
        <w:lastRenderedPageBreak/>
        <w:t>pentru învăţământul preşcolar/primar/profesorul diriginte, cât şi la nivelul unităţii de învăţământ, de către coordonatorul pentru proiecte şi programe educative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Activităţile educative extraşcolare sunt stabilite în consiliul profesoral al unităţii de învăţământ, împreună cu consiliile elevilor, în urma unui studiu de impact, în conformitate cu opţiunile elevilor şi ale părinţilor, tutorilor sau susţinătorilor legali, precum şi cu resursele de care dispune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Pentru organizarea activităţilor extraşcolare sub forma excursiilor, taberelor, expediţiilor şi a altor activităţi de timp liber care necesită deplasarea din localitatea de domiciliu, trebuie să se respecte prevederile stabilite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Calendarul activităţilor educative extraşcolare este aprobat de consiliul de administraţie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Evaluarea activităţii educative extraşcolare la nivelul unităţii de învăţământ se centrează pe: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gradul de dezvoltare şi diversificare a setului de competenţe cheie;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gradul de responsabilizare şi integrare socială;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adoptarea unei culturi organizaţionale demne şi decente;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gradul de formare a mentalităţii specifice învăţării pe tot parcursul vieţii.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Evaluarea activităţii educative extraşcolare la nivelul unităţii de învăţământ este realizată, anual, de către coordonatorul pentru proiecte şi programe educative şcolare şi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Raportul anual privind activitatea educativă extraşcolară derulată la nivelul unităţii de învăţământ este prezentat şi dezbătut în consiliul profesoral şi aprobat în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Raportul anual privind activitatea educativă extraşcolară derulată la nivelul unităţii de învăţământ este inclus în raportul anual privind calitatea educaţiei în respectiva unitate.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Evaluarea activităţii educative extraşcolare derulate la nivelul unităţii de învăţământ este parte a evaluării instituţionale a respectivei unităţi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Evaluarea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Evaluarea rezultatelor învăţării. Încheierea situaţiei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Evaluarea are drept scop orientarea şi optimizarea învăţării.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Conform legii, evaluările în sistemul de învăţământ românesc se realizează, la nivelul de disciplină, domeniu de studiu sau modul de pregătire.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sistemul de învăţământ preuniversitar evaluarea se centrează pe competenţe, oferă feed-back real elevilor şi stă la baza planurilor individuale de învăţare.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Evaluarea rezultatelor la învăţătură se realizează în mod ritmic, conform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Fiecare semestru cuprinde şi perioade de consolidare şi de evaluare a competenţelor dobândite de beneficiarii primari ai educaţiei. În aceste perioade se urmăreşte: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ameliorarea rezultatelor procesului de predare-învăţare;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fixarea şi sistematizarea cunoştinţelor;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stimularea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/preşcolarilor/elevilor cu ritm lent de învăţare sau cu alte dificultăţi în dobândirea cunoştinţelor, deprinderilor şi în formarea şi dezvoltarea atitudinilor;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stimularea pregătirii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/preşcolarilor/elevilor capabili de performanţă înaltă.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w:t>
      </w:r>
      <w:r w:rsidRPr="00655EF2">
        <w:rPr>
          <w:rFonts w:ascii="Times New Roman" w:hAnsi="Times New Roman" w:cs="Times New Roman"/>
          <w:sz w:val="24"/>
          <w:szCs w:val="24"/>
        </w:rPr>
        <w:lastRenderedPageBreak/>
        <w:t>către cadrul didactic responsabil, în baza unei metodologii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Instrumentele de evaluare se stabilesc în funcţie de vârsta şi de particularităţile </w:t>
      </w:r>
      <w:proofErr w:type="spellStart"/>
      <w:r w:rsidRPr="00655EF2">
        <w:rPr>
          <w:rFonts w:ascii="Times New Roman" w:hAnsi="Times New Roman" w:cs="Times New Roman"/>
          <w:sz w:val="24"/>
          <w:szCs w:val="24"/>
        </w:rPr>
        <w:t>psihopedagogice</w:t>
      </w:r>
      <w:proofErr w:type="spellEnd"/>
      <w:r w:rsidRPr="00655EF2">
        <w:rPr>
          <w:rFonts w:ascii="Times New Roman" w:hAnsi="Times New Roman" w:cs="Times New Roman"/>
          <w:sz w:val="24"/>
          <w:szCs w:val="24"/>
        </w:rPr>
        <w:t xml:space="preserve"> ale beneficiarilor primari ai educaţiei şi de specificul fiecărei discipline. Acestea pot fi: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chestionări orale;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lucrări scrise;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experimente şi activităţi practice;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referate şi proiecte;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interviuri;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portofolii;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probe practice;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alte instrumente stabilite de catedrele/comisiile metodice şi aprobate de director sau elaborate de către Ministerul Educaţiei Naţionale/inspectoratele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învăţământul primar, la clasele I - a IV-a, în cel secundar şi în cel postliceal, elevii vor avea la fiecare disciplină/modul, cu excepţia celor preponderent practice, cel puţin o evaluare prin lucrare scrisă pe semestru.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Testele de evaluare, subiectele de examen de orice tip şi lucrările semestriale scrise (teze) se elaborează pe baza cerinţelor didactico-metodologice stabilite de programele şcolare, parte a Curriculumului naţional.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Rezultatele evaluării se exprimă, după caz, prin: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aprecieri descriptive privind dezvoltarea copilului - la nivelurile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preşcolar şi clasa pregătitoare,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calificative - în clasele I - IV şi în învăţământul special care şcolarizează elevi cu deficienţe grave, severe, profunde sau asociate,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note de la 10 la 1 în învăţământul secundar şi în învăţământul postliceal.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Rezultatele evaluării se consemnează în catalog, cu cerneală albastră, sub forma: "Calificativul/data" sau "Nota/data", cu excepţia celor de la nivelurile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 şi preşcolar, care sunt trecute în caietul de observaţii şi ale celor de la clasa pregătitoare, care se trec în raportul anual de evaluare.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189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nivelurile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 şi preşcolar, rezultatele evaluării se comunică şi se discută cu părinţii, tutorii sau susţinătorii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Calificativele/notele acordate se comunică în mod obligatoriu elevilor, se trec în catalog şi în carnetul de elev de către cadrul didactic care le acordă.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învăţământul primar cu predare în limbile minorităţilor naţionale, calificativele se pot comunica şi în limba de predare de către cadrul didactic.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Numărul de calificative/note acordate semestrial fiecărui elev, la fiecare disciplină de studiu, exclusiv nota de la lucrarea scrisă semestrială (teză), după caz, trebuie să fie cel puţin egal cu numărul săptămânal de ore de curs prevăzut în planul de învăţământ. Fac excepţie disciplinele cu o oră de curs pe săptămână, la care numărul minim de calificative/note este de două.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În cazul curriculumului organizat modular, numărul de note acordate semestrial trebuie să fie corelat cu numărul de ore alocate fiecărui modul în planul de învăţământ, precum şi cu structura modulului - pe componentele teorie/laborator tehnologic/instruire practică, de regulă, o notă la un număr de 25 de ore. Numărul minim de note acordate elevului la un modul este de două.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Elevii aflaţi în situaţie de corigenţă vor avea cu cel puţin un calificativ/o notă în plus faţă de numărul de calificative/note prevăzute la alin. (4), ultimul calificativ/ultima notă fiind acordat, de regulă, în ultimele două săptămâni ale semestrului, cu condiţia ca acesta să fie prezent la ore.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Disciplinele, la care se susţin lucrări scrise semestriale (teze), precum şi perioadele de desfăşurare a acestora se stabilesc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(8) Notele la lucrările scrise semestriale (teze) se analizează cu elevii într-o oră special destinată acestui scop şi se trec în catalog. Lucrările scrise semestriale (tezele) se păstrează în şcoală până la sfârşitul 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sfârşitul fiecărui semestru şi la încheierea anului şcolar, cadrele didactice au obligaţia să încheie situaţia şcolară a elevilor, în condiţiile prezentului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La sfârşitul fiecărui semestru, învăţătorul/institutorul/profesorul pentru învăţământul primar/profesorul diriginte consultă consiliul clasei pentru acordarea mediei la purtare, prin care sunt evaluate frecvenţa şi comportarea elevului, respectarea de către acesta a reglementărilor adoptate de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La sfârşitul fiecărui semestru învăţătorul/institutorul/profesorul pentru învăţământul primar/profesorul diriginte consultă consiliul clasei pentru elaborarea aprecierii asupra situaţiei şcolare a fiecărui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fiecare disciplină de studiu media semestrială este calculată din numărul de note prevăzut de prezentul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La disciplinele de studiu la care nu se susţine lucrarea scrisă semestrială (teza), media semestrială se obţine prin rotunjirea mediei aritmetice a notelor la cel mai apropiat număr întreg. La o diferenţă de 50 de sutimi, rotunjirea se face în favoarea 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Media la evaluarea periodică este media aritmetică a notelor înscrise în catalog, cu excepţia notei de la lucrarea scrisă semestrială (teza), medie calculată cu două zecimale exacte, fără rotunjire.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La disciplinele de studiu la care se susţine lucrarea scrisă semestrială (teza) media semestrială se calculează astfel: "media semestrială = (3M + T) / 4", unde "M" reprezintă media la evaluarea periodică, iar "T" reprezintă nota obţinută la lucrarea scrisă semestrială (teză). Nota astfel obţinută se rotunjeşte la cel mai apropiat număr întreg. La o diferenţă de 50 de sutimi, rotunjirea se face în favoarea 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Nota lucrării scrise semestriale (teză) şi mediile semestriale şi anuale se consemnează în catalog cu cerneală roşie.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mod obligatoriu în momentul finalizării acestuia, nefiind condiţionată de sfârşitul semestrului. Aceasta este considerată şi media anuală a modulului.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Media anuală generală se calculează ca medie aritmetică, fără rotunjire, a mediilor anuale de la toate disciplinele şi de la purtare. Media generală, în cazul curriculumului organizat pe module, se calculează în conformitate cu reglementările legale în vigoare, media generală a unui modul fiind similară cu media generală a unei discipline.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clasele I - IV se stabilesc calificative semestriale şi anuale la fiecare disciplină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w:t>
      </w:r>
      <w:proofErr w:type="spellStart"/>
      <w:r w:rsidRPr="00655EF2">
        <w:rPr>
          <w:rFonts w:ascii="Times New Roman" w:hAnsi="Times New Roman" w:cs="Times New Roman"/>
          <w:sz w:val="24"/>
          <w:szCs w:val="24"/>
        </w:rPr>
        <w:t>sumativă</w:t>
      </w:r>
      <w:proofErr w:type="spellEnd"/>
      <w:r w:rsidRPr="00655EF2">
        <w:rPr>
          <w:rFonts w:ascii="Times New Roman" w:hAnsi="Times New Roman" w:cs="Times New Roman"/>
          <w:sz w:val="24"/>
          <w:szCs w:val="24"/>
        </w:rPr>
        <w:t>, cadrul didactic poate opta pentru unul dintre cele două calificative.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Pentru aceste clase, calificativul anual la fiecare disciplină/domeniul de studiu este dat de unul dintre calificativele semestriale stabilite de cadrul didactic în baza următoarelor criterii: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progresul sau regresul performanţei 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raportul efort-performanţă realizată;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creşterea sau descreşterea motivaţiei 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d) realizarea unor sarcini din programul suplimentar de pregătire sau de recuperare, stabilite de cadrul didactic şi care au fost aduse la cunoştinţa părintelui, tutorelui sau susţinătorului legal.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învăţământul primar, calificativele semestriale şi anuale pe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învăţământul secundar inferior şi secundar superior şi postliceal mediile semestriale şi anuale pe disciplină/modul se consemnează în catalog de către cadrul didactic care a predat disciplina/modulul. Mediile la purtare se consemnează în catalog de profesorii diriginţi ai claselor.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scutiţi de efort fizic au obligaţia de a fi prezenţi la orele de educaţie fizică şi sport. Acestor elevi nu li se acordă calificative/note şi nu li se încheie media la această disciplină în semestrul sau în anul în care sunt scutiţi medical.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elevii scutiţi medical, profesorul de educaţie fizică şi sport va consemna în catalog, la rubrica respectivă, "scutit medical în semestrul ..." sau "scutit medical în anul şcolar ...", specificând totodată documentul medical, numărul şi data eliberării acestuia. Documentul medical va fi ataşat la dosarul personal al elevului, aflat la secretariatul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Elevii scutiţi medical, semestrial sau anual, nu sunt obligaţi să vină în echipament sportiv la orele de educaţie fizică şi sport, dar trebuie să aibă încălţăminte adecvată pentru sălile de sport. Absenţele la aceste ore se consemnează în catalog.</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Pentru integrarea în colectiv a elevilor scutiţi medical, în timpul orei de educaţie fizică şi sport, cadrul didactic le poate atribui sarcini organizatorice: arbitraj, cronometrare, măsurare, supraveghere, înregistrarea unor elemente tehnice, ţinerea scorului etc. În funcţie de resursele unităţilor de învăţământ, elevii scutiţi medical pot beneficia, în timpul orelor se sport, de un program special de gimnastică medicală, potrivit afecţiunilor diagnosticate.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pot să nu frecventeze orele de religie. Situaţia şcolară anuală se încheie fără disciplina religie.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mod similar se procedează şi pentru elevul căruia, din motive obiective, nu i s-au asigurat condiţiile necesare pentru frecventarea orelor la această disciplină.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Elevilor aflaţi în situaţiile prevăzute la alin. (1) şi (2) li se vor asigura activităţi educaţionale alternative în cadrul unităţii de învăţământ, stabilite prin hotărârea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Sunt declaraţi promovaţi elevii care, la sfârşitul anului şcolar, obţin la fiecare disciplină de studiu/modul cel puţin media anuală 5,00/calificativul "Suficient", iar la purtare, media anuală 6,00/calificativul "Suficient".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liceelor pedagogice şi ai liceelor teologice şi militare care obţin la purtare, media anuală mai mică de 8,00, nu mai pot continua studiile la aceste profiluri. Aceşti elevi sunt obligaţi să se transfere, pentru anul şcolar următor, la alte profiluri.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din clasele cu profil artistic sau sportiv, care nu au media cel puţin 6 la disciplinele de specialitate, sunt declaraţi necorespunzători pentru aceste profiluri/specializări. Aceşti elevi sunt obligaţi să se transfere, pentru anul şcolar următor, la alte profiluri/specializări.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Prin excepţie de la alin. (1) elevii de la clasele cu specializările muzică şi coregrafie sunt declaraţi necorespunzători pentru specializarea respectivă şi dacă nu obţin minim 6,00 la examenul de sfârşit de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199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Sunt declaraţi amânaţi, semestrial sau anual, elevii cărora nu li se poate definitiva situaţia şcolară la una sau la mai multe discipline de studiu/module din următoarele motive: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au absentat, motivat şi nemotivat, la cel puţin 50% din numărul de ore de curs prevăzut într-un semestru la disciplinele/modulele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au beneficiat de bursă de studiu în străinătate, recunoscută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au urmat studiile, pentru o perioadă determinată de timp, în alte ţări;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nu au un număr suficient de calificative/note, necesar pentru încheierea mediei/mediilor sau nu au calificativele/mediile semestriale ori anuale la disciplinele/modulele respective, consemnate în catalog de către cadrul didactic, din alte motive decât cele de mai sus.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declaraţi amânaţi pe semestrul I îşi vor încheia situaţia şcolară în primele 4 săptămâni de la revenirea la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Încheierea situaţiei şcolare a elevilor prevăzuţi la alin. (1) se face pe baza calificativelor/notelor consemnate în rubrica semestrului I, datate la momentul evaluării.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Încheierea situaţiei şcolare a elevilor amânaţi pe semestrul al doilea, a celor declaraţi amânaţi pe semestrul I şi care nu şi-au încheiat situaţia şcolară conform prevederilor alin. (1) şi (2) sau amânaţi anual se face într-o perioadă stabilită de conducerea unităţii de învăţământ, înaintea sesiunii de corigenţe. Elevii amânaţi, care nu promovează la una sau două discipline/module de studiu în sesiunea de examene de încheiere a situaţiei şcolare a elevilor amânaţi, se pot prezenta la sesiunea de examene de corigenţe.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Sunt declaraţi corigenţi elevii care obţin calificative "Insuficient"/medii anuale sub 5,00 la cel mult două discipline de studiu, precum şi elevii amânaţi care nu promovează examenul de încheiere a situaţiei şcolare, la cel mult două discipline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cazul în care curriculumul este organizat modular, sunt declaraţi corigenţi: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elevii care obţin medii sub 5,00 la modulele ce se finalizează pe parcursul anului şcolar, indiferent de numărul modulelor nepromovate;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elevii care obţin medii sub 5,00 la cel mult două module care se finalizează la sfârşitul anului şcolar, precum şi elevii amânaţi care nu promovează examenul de încheierea situaţiei şcolare, la cel mult două module.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Pentru elevii corigenţi, se organizează anual o singură sesiune de examene de corigenţă, într-o perioadă stabilită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Pentru elevii corigenţi menţionaţi la alin. (2) lit. a), se organizează şi o sesiune specială de examene de corigenţă, în ultima săptămână a anului şcolar. Media fiecărui modul, obţinută în cadrul sesiunii speciale de corigenţă, este şi media anuală a modulului.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Sunt declaraţi repetenţi: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art. 201 alin.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elevii care au obţinut la purtare calificativul anual "Insuficient"/media anuală mai mică de 6,00;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elevii corigenţi care nu se prezintă la sesiunea de examen de corigenţă sau la sesiunea specială prevăzută la art. 201 alin. (4) sau care nu promovează examenul la toate disciplinele/modulele la care se află în situaţie de corigenţă;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d) elevii amânaţi care nu se prezintă la sesiunea de încheiere a situaţiei şcolare la cel puţin o disciplină/modul;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elevii exmatriculaţi, cu drept de reînscriere; acestora li se înscrie în documentele şcolare "Repetent prin exmatriculare, cu drept de reînscriere în aceeaşi unitate de învăţământ sau în altă unitate de învăţământ", respectiv "fără drept de înscriere în </w:t>
      </w:r>
      <w:proofErr w:type="spellStart"/>
      <w:r w:rsidRPr="00655EF2">
        <w:rPr>
          <w:rFonts w:ascii="Times New Roman" w:hAnsi="Times New Roman" w:cs="Times New Roman"/>
          <w:sz w:val="24"/>
          <w:szCs w:val="24"/>
        </w:rPr>
        <w:t>nicio</w:t>
      </w:r>
      <w:proofErr w:type="spellEnd"/>
      <w:r w:rsidRPr="00655EF2">
        <w:rPr>
          <w:rFonts w:ascii="Times New Roman" w:hAnsi="Times New Roman" w:cs="Times New Roman"/>
          <w:sz w:val="24"/>
          <w:szCs w:val="24"/>
        </w:rPr>
        <w:t xml:space="preserve"> unitate de învăţământ pentru o perioadă de 3 ani".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La sfârşitul clasei pregătitoare elevii nu pot fi lăsaţi repetenţi. Elevii care, pe parcursul clasei pregătitoare, au manifestat dificultăţi de învăţare, menţionate în raportul de evaluare a dezvoltării fizice, socio-emoţionale, cognitive, a limbajului şi a comunicării, precum şi a dezvoltării capacităţilor şi atitudinilor faţă de învăţare, la finalul clasei pregătitoare, vor rămâne în colectivele în care au învăţat şi vor intra, pe parcursul anului şcolar următor într-un program de remediere/recuperare şcolară, realizat de învăţător/institutor/profesorul pentru învăţământul primar, împreună cu un specialist de la Centrul Judeţean de Resurse şi Asistenţă Educaţională/Centrul Municipiului Bucureşti de Resurse şi Asistenţă Educaţională.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La sfârşitul clasei întâi elevii nu pot fi lăsaţi repetenţi. Elevii care, la încheierea clasei întâi, au manifestat dificultăţi de învăţare, menţionate în raportul de evaluare a dezvoltării fizice, socio-emoţionale, cognitive, a limbajului şi a comunicării, precum şi a dezvoltării capacităţilor şi atitudinilor faţă de învăţare, vor rămâne în colectivele în care au învăţat şi vor intra într-un program de remediere/recuperare şcolară, pe parcursul anului şcolar următor realizat de învăţător/institutor/profesorul pentru învăţământul primar, împreună cu un specialist de la Centrul Judeţean de Resurse şi Asistenţă Educaţională/Centrul Municipiului Bucureşti de Resurse şi Asistenţă Educaţională.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declaraţi repetenţi se pot înscrie în anul şcolar următor în clasa pe care o repetă, la aceeaşi unitate de învăţământ, inclusiv cu depăşirea numărului maxim de elevi la clasă prevăzut de lege, sau se pot transfera la altă unitate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elevii din învăţământul secundar superior şi din învăţământul postliceal declaraţi repetenţi la sfârşitul primului an de studii, reînscrierea se poate face şi peste cifra de şcolarizare aprobată.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ciclul superior al liceului şi în învăţământul postliceal cu frecvenţă, elevii se pot afla în situaţia de repetenţie de cel mult două ori. Anul de studiu se poate repeta o singură dată.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Continuarea studiilor de către elevii din ciclul superior al liceului sau din învăţământul postliceal, care repetă a doua oară un an şcolar sau care se află în stare de repetenţie pentru a treia oară, se poate realiza în învăţământul cu frecvenţă redusă. În situaţia în care elevii din învăţământul secundar superior nu au împlinit 18 ani rămân în învăţământul cu frecvenţă zi/seral.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După încheierea sesiunii de corigenţă, elevii care nu au promovat la o singură disciplină de învăţământ/un singur modul au dreptul să solicite reexaminarea. Aceasta se acordă de către director, în cazuri justificate, o singură dată.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Cererea de reexaminare se depune la secretariatul unităţii de învăţământ, în termen de 24 de ore de la afişarea rezultatelor examenului de corigenţă.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Reexaminarea se desfăşoară în termen de două zile de la data depunerii cererii, dar nu mai târziu de data începerii cursurilor noului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Comisia de reexaminare se numeşte de către director şi este formată din alte cadre didactice decât cele care au făcut examinarea.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elevii declaraţi corigenţi sau amânaţi pentru an şcolar, examinarea se face din toată materia studiată în anul şcolar, conform programei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elevii amânaţi pentru un semestru, examinarea în vederea încheierii situaţiei se face numai din materia acelui semestru.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Pentru elevii care susţin examene de diferenţă, examinarea se face din materia studiată în anul şcolar respectiv sau dintr-o parte a acesteia, în funcţie de situaţie.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(4) Disciplinele/modulele la care se dau examene de diferenţă sunt cele prevăzute în trunchiul comun şi în curriculumul diferenţiat al specializării/calificării profesionale ale clasei la care se face transferul şi care nu au fost studiate de candidat. Se susţine examen separat pentru fiecare an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În situaţia transferării elevului după semestrul I, secretarul şcolii înscrie în catalogul clasei la care se transferă candidatul numai mediile din primul semestru de la disciplinele pe care elevul le studiază la specializarea la care s-a transferat. Notele obţinute la examenele de diferenţe susţinute la disciplinele/modulele prevăzute în trunchiul comun şi în curriculumul diferenţiat ale specializării/calificării profesionale a clasei la care se transferă şi care nu au fost studiate de candidat anterior transferului reprezintă mediile pe semestrul I la disciplinele/modulele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Nu se susţin examene de diferenţă pentru disciplinele din curriculum la decizia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În cazul elevilor transferaţi, aceştia preiau disciplinele opţionale ale clasei în care se transferă. În situaţia transferului elevului la începutul semestrului al II-lea sau în cursul acestuia, mediile semestriale obţinute la disciplinele opţionale ale clasei, la sfârşitul semestrului al II-lea, devin medii anuale pentru disciplina respectivă.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În cazul transferului pe parcursul anului şcolar, părintele, tutorele sau susţinătorul legal al elevului îşi asumă în scris responsabilitatea însuşirii de către elev a conţinutului programei şcolare parcurse până în momentul transferului, la disciplinele opţionale, la unitatea de învăţământ primitoare.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În situaţia menţionată la alin. (7), în foaia matricolă vor fi trecute şi disciplinele opţionale pe care le-a parcurs elevul la unitatea de învăţământ de la care se transferă, la care are situaţia şcolară încheiată pe primul semestru, cât şi pe cele ale clasei din unitatea de învăţământ la care se transferă. În acest caz, media semestrială la fiecare din aceste discipline opţionale devine medie anuală.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(10)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Obligaţia de a frecventa învăţământul obligatoriu la forma cu frecvenţă încetează la vârsta de 18 ani. Persoanele care nu şi-au finalizat învăţământul obligatoriu până la această vârstă şi care au depăşit cu mai mult de 3 ani vârsta clasei îşi pot continua studiile, la cerere, la forma de învăţământ cu frecvenţă redusă.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Persoanele care au depăşit cu mai mult de patru ani vârsta clasei în care puteau fi înscrişi şi care nu au absolvit învăţământul primar până la vârsta de 14 ani, precum şi persoanele care au depăşit cu mai mult de patru ani vârsta clasei în care puteau fi înscrişi şi care nu şi-au finalizat învăţământul secundar inferior, gimnazial, pot continua studiile, la solicitarea acestora, şi în programul "A doua şansă", conform metodologiei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care au urmat cursurile într-o unitate de învăţământ din altă ţară pot dobândi calitatea de elev în România numai după echivalarea, de către Ministerul Educaţiei Naţionale, a studiilor urmate în străinătate şi, după caz, după susţinerea examenelor de diferenţă stabilite în cadrul procedurii de echivalare.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menţionaţi la alin. (1) vor fi înscrişi ca audienţi până la finalizarea procedurii de echivalare, indiferent de momentul în care părinţii, tutorii sau susţinătorii legali ai acestora solicită şcolarizarea.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Alegerea nivelului clasei în care va fi înscris elevul ca audient se face de către o comisie formată din cadre didactice care predau la nivelul de studiu pentru care se solicită înscrierea, stabilită la nivelul unităţii de învăţământ, din care face parte directorul/</w:t>
      </w:r>
      <w:proofErr w:type="spellStart"/>
      <w:r w:rsidRPr="00655EF2">
        <w:rPr>
          <w:rFonts w:ascii="Times New Roman" w:hAnsi="Times New Roman" w:cs="Times New Roman"/>
          <w:sz w:val="24"/>
          <w:szCs w:val="24"/>
        </w:rPr>
        <w:t>directorul</w:t>
      </w:r>
      <w:proofErr w:type="spellEnd"/>
      <w:r w:rsidRPr="00655EF2">
        <w:rPr>
          <w:rFonts w:ascii="Times New Roman" w:hAnsi="Times New Roman" w:cs="Times New Roman"/>
          <w:sz w:val="24"/>
          <w:szCs w:val="24"/>
        </w:rPr>
        <w:t xml:space="preserve"> adjunct şi un psiholog/consilier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(5) Evaluarea situaţiei elevului şi decizia menţionată la alin. (4) vor ţine cont de: vârsta şi nivelul dezvoltării </w:t>
      </w:r>
      <w:proofErr w:type="spellStart"/>
      <w:r w:rsidRPr="00655EF2">
        <w:rPr>
          <w:rFonts w:ascii="Times New Roman" w:hAnsi="Times New Roman" w:cs="Times New Roman"/>
          <w:sz w:val="24"/>
          <w:szCs w:val="24"/>
        </w:rPr>
        <w:t>psiho-comportamentale</w:t>
      </w:r>
      <w:proofErr w:type="spellEnd"/>
      <w:r w:rsidRPr="00655EF2">
        <w:rPr>
          <w:rFonts w:ascii="Times New Roman" w:hAnsi="Times New Roman" w:cs="Times New Roman"/>
          <w:sz w:val="24"/>
          <w:szCs w:val="24"/>
        </w:rPr>
        <w:t xml:space="preserve"> a elevului, de recomandarea părinţilor, de nivelul obţinut în urma unei evaluări orale sumare, de perspectivele de evoluţie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În cazul în care părinţii, tutorii sau susţinătorii legali nu sunt de acord cu recomandarea comisiei, privind nivelul clasei în care va fi înscris elevul audient, elevul va fi înscris la clasa pentru care optează părinţii, pe răspunderea acestora asumată prin semnătură.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Dosarul de echivalare va fi depus de către părinţii, tutorii sau susţinătorii legali ai elevului la unitatea de învăţământ la care este înscris elevul ca audient. Unitatea de învăţământ transmite dosarul către inspectoratul şcolar, în termen de cel mult 5 de zile de la înscrierea elevului ca audient. Dosarul este retransmis, în maximum 5 de zile, de către inspectoratul şcolar, către compartimentul de specialitate din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În cazul în care părinţii, tutorii sau susţinătorii legali nu au depus dosarul în termen de 30 de zile de la înscrierea elevului ca audient, acesta va fi înscris în clasa următoare ultimei clase absolvite în România sau în clasa stabilită de comisia prevăzută la alin.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(9) În termen de maximum 15 zile de la primirea avizului favorabil al Ministerului Educaţiei Naţionale privind recunoaşterea şi echivalarea studiilor, elevul audient este înscris în catalogul clasei şi i se transferă din catalogul provizoriu toate menţiunile cu privire la activitatea desfăşurată - note, absenţe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(10) În situaţia în care studiile făcute în străinătate nu au fost echivalate sau au fost echivalate parţial,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(11) În contextul prevăzut la alin. (10) inspectoratul şcolar constituie o comisie de evaluare formată din cadre didactice şi cel puţin un inspector şcolar de specialitate care evaluează elevul, în termen de cel mult 20 de zile, pe baza programelor şcolare în vigoare, la toate disciplinele/modulele din planul cadru de învăţământ, pentru clasele neechivalate sau care nu au fost parcurse ori promovate. Comisia va funcţiona în unitatea de învăţământ în care urmează să fie înscris elevul. După promovarea tuturor examenelor, elevul este înscris în clasa următoare ultimei clase promovate, fie prin recunoaştere şi echivalare, fie prin promovarea examenelor prevăzute la alin. (10). Modul de desfăşurare şi rezultatele evaluării vor fi trecute într-un proces-verbal care se păstrează în unitatea de învăţământ în care elevul urmează să frecventeze cursurile. Această procedură se aplică şi în cazul persoanelor care revin în ţară fără documente de studiu.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(12) Elevul este examinat în vederea completării foii matricole cu notele aferente fiecărei discipline, din fiecare an de studiu neechivalat, în ordine inversă, începând cu ultimul an de studiu. Dacă elevul nu promovează examenele prevăzute la alin. (10) la trei sau mai multe discipline/module, acesta este evaluat, după caz, pentru o clasă inferioară. Dacă elevul nu promovează examenul de diferenţă, la cel mult două discipline, acesta este examinat pentru clasele inferioare, apoi sunt afişate rezultatele evaluării. Dacă părintelui, tutorele sau susţinătorul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(13) Pentru persoanele care nu cunosc limba română, înscrierea în învăţământul românesc se face conform reglementărilor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(14) Copiilor lucrătorilor </w:t>
      </w:r>
      <w:proofErr w:type="spellStart"/>
      <w:r w:rsidRPr="00655EF2">
        <w:rPr>
          <w:rFonts w:ascii="Times New Roman" w:hAnsi="Times New Roman" w:cs="Times New Roman"/>
          <w:sz w:val="24"/>
          <w:szCs w:val="24"/>
        </w:rPr>
        <w:t>migranţi</w:t>
      </w:r>
      <w:proofErr w:type="spellEnd"/>
      <w:r w:rsidRPr="00655EF2">
        <w:rPr>
          <w:rFonts w:ascii="Times New Roman" w:hAnsi="Times New Roman" w:cs="Times New Roman"/>
          <w:sz w:val="24"/>
          <w:szCs w:val="24"/>
        </w:rPr>
        <w:t xml:space="preserve"> li se aplică prevederile legale în vigoare privind accesul la învăţământul obligatoriu din România.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(15) Elevilor străini care doresc să urmeze studiile în învăţământul românesc li se aplică prevederile elaborate de Ministerul Educaţiei Naţionale, privind şcolarizarea elevilor străini în învăţământul preuniversitar din România.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Elevilor dintr-o unitate de învăţământ de stat, particulară sau confesională din România, care urmează să continue studiile în alte ţări pentru o perioadă determinată de timp, li se rezervă locul în </w:t>
      </w:r>
      <w:r w:rsidRPr="00655EF2">
        <w:rPr>
          <w:rFonts w:ascii="Times New Roman" w:hAnsi="Times New Roman" w:cs="Times New Roman"/>
          <w:sz w:val="24"/>
          <w:szCs w:val="24"/>
        </w:rPr>
        <w:lastRenderedPageBreak/>
        <w:t>unitatea de învăţământ de unde pleacă, la solicitarea scrisă a părintelui, tutorelui sau susţinătorului legal.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Încheierea situaţiei şcolare a acestei categorii de elevi, declaraţi amânaţi, se face după revenirea în ţară, dacă revenirea are loc până la începerea cursurilor noului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cazul în care revenirea elevilor plecaţi în străinătate pe parcursul unui an şcolar are loc după începerea cursurilor noului an şcolar, se aplică procedura referitoare la recunoaştere şi echivalare şi, după caz, cea prevăzută la articolele precedente, dacă nu li se poate echivala anul şcolar parcurs în străinătate.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209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Consiliile profesorale din unităţile de învăţământ de stat, particular sau confesional validează situaţia şcolară a elevilor, pe clase, în şedinţă de încheiere a cursurilor semestriale/anuale, iar secretarul consiliului o consemnează în procesul-verbal, menţionându-se numărul elevilor promovaţi, numărul şi numele elevilor corigenţi, repetenţi, amânaţi, exmatriculaţi, precum şi numele elevilor cu note la purtare mai mici de 7,00.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Situaţia şcolară a elevilor corigenţi, amânaţi sau repetenţi se comunică în scris părinţilor, tutorilor sau reprezentanţilor legali sau, după caz, elevilor majori, de către învăţător/institutor/profesorul pentru învăţământul primar/profesorul diriginte, în cel mult 10 zile de la încheierea cursurilor fiecărui semestru/an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Pentru elevii amânaţi sau corigenţi, învăţătorul/profesorul pentru învăţământul primar/profesorul diriginte comunică în scris părinţilor, tutorelui sau susţinătorului legal, programul de desfăşurare a examenelor de corigenţă şi perioada de încheiere a situaţiei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Nu pot fi făcute publice, fără acordul părintelui, tutorelui sau susţinătorului legal sau al elevului/absolventului, dacă acesta este major, documentele corespunzătoare elevului, cu excepţia situaţiei prevăzute de Legea 272/2004 privind protecţia şi promovarea drepturilor copilului, republicată.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Secţiunea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Examenele organizate la nivelul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Examenele organizate de unităţile de învăţământ sunt: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examen de corigenţă pentru elevii declaraţi corigenţi la încheierea cursurilor anuale şi pentru elevii declaraţi corigenţi după susţinerea examenelor din sesiunea pentru elevii amânaţi, precum şi pentru cei menţionaţi la art. 201, alin. (2), lit. a), pentru care se organizează o sesiune specială;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examen de încheiere a situaţiei şcolare pentru elevii declaraţi amânaţi, conform prevederilor art. 200, alin.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examen de diferenţe pentru elevii a căror înscriere în unitatea de învăţământ este condiţionată de promovarea unor astfel de examene;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examinări/testări organizate în vederea înscrierii elevilor în clasa I, respectiv în clasa a V-a.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Organizarea, în unităţile de învăţământ, a examenelor de admitere în învăţământul liceal sau profesional, precum şi a examenelor şi evaluărilor naţionale, se face conform metodologiilor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Se interzice organizarea unor examinări în vederea înscrierii elevilor în prima clasă a învăţământului primar. Examinarea de specialitate, în acest caz, se va face numai în situaţia în care părintele, tutorele sau susţinătorul legal decide înscrierea copilului în clasa întâi, respectiv în clasa pregătitoare, înainte de vârsta stabilită prin lege şi se realizează de către Centrul Judeţean de Resurse şi Asistenţă Educaţională/Centrul Municipiului Bucureşti de Resurse şi Asistenţă Educaţională.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pregătitoare/clasa I depăşeşte numărul de locuri, în baza metodologiei de înscriere în învăţământul primar aprobate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(5) Organizarea unor examinări în vederea înscrierii elevilor în clasa I este permisă pentru unităţile de învăţământ cu profil artistic şi cu profil sportiv, în vederea testării aptitudinilor specifice, în baza metodologiei de înscriere în învăţământul primar, aprobată prin ordin al ministrului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Organizarea unor examinări în vederea înscrierii elevilor în clasa a V-a este permisă în următoarele situaţii: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pentru unităţile de învăţământ care nu şcolarizează clase de învăţământ primar, iar numărul cererilor de înscriere în clasa a V-a depăşeşte numărul locurilor oferite;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pentru unităţile de învăţământ cu profil artistic şi cu profil sportiv, în vederea testării aptitudinilor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pentru unităţile de învăţământ care urmăresc formarea unor clase cu predare în regim intensiv a unei limbi de circulaţie internaţională, în vederea verificării nivelului de cunoaştere a limbii respective. Elevii care anterior admiterii în clasa a V-a, la clasele cu predare în regim intensiv a unei limbi de circulaţie internaţională, au susţinut examene de competenţă lingvistică într-o limbă de circulaţie internaţională şi au obţinut o diplomă nivel A1 sau nivel superior, pot fi admişi fără a mai susţine proba de aptitudini şi cunoştinţe la limba modernă, fiindu-le acordată, prin echivalare, nota 10 la respectiva probă.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Orice altă formă de concurs/examinare a elevilor în vederea înscrierii în clasa a V-a, precum şi organizarea claselor pe orice criterii de ierarhizare a elevilor este interzisă.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(8) Elevii care, anterior înscrierii la admiterea în liceu, în clasa a IX-a, la clasele cu predare în regim intensiv sau bilingv a unei limbi de circulaţie internaţională, au susţinut examene de competenţă lingvistică într-o limbă de circulaţie internaţională şi au obţinut o diplomă nivel A2 sau superior, pot fi admişi fără a mai susţine proba de verificare a cunoştinţelor la limba modernă respectivă, fiindu-le acordată, prin echivalare, nota 10 la respectiva probă.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Desfăşurarea examenelor de diferenţă are loc, de regulă, în perioada vacanţelor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La examenele de diferenţă pentru elevii care solicită transferul de la o unitate de învăţământ la alta nu se acordă reexaminare.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desfăşurarea examenelor există 3 tipuri de probe: scrise, orale şi practice, după caz. La toate examenele se susţin, de regulă, două din cele trei probe - proba scrisă şi proba orală.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catedrei de specialitate.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Proba practică se susţine la disciplinele/modulele care au, preponderent, astfel de activităţi.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Directorul unităţii de învăţământ stabileşte, prin decizie, în baza hotărârii consiliului de administraţie, componenţa comisiilor şi datele de desfăşurare a examenelor. Sesiunea de corigenţe are un preşedinte şi câte două cadre didactice examinatoare pentru fiecare comisie pe disciplină. Comisia este responsabilă de realizarea subiectelor.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La toate examenele, evaluarea elevilor se face de cadre didactice de aceeaşi specialitate sau după caz specialităţi înrudite/din aceeaşi arie curriculară.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examinare este numit un alt cadru didactic de aceeaşi specialitate sau după caz de specialităţi înrudite din aceeaşi arie curriculară.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Proba scrisă a examenelor are o durată de 45 de minute pentru învăţământul primar şi de 90 de minute pentru învăţământul secundar şi postliceal, din momentul transcrierii subiectelor pe tablă sau al primirii, de către elev, a foii cu subiecte. Proba scrisă conţine două variante de subiecte, dintre care elevul tratează o singură variantă, la alegere.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Proba orală a examenelor se desfăşoară prin dialog cadru didactic-elev, pe baza biletelor de examen. Numărul biletelor de examen este de două ori mai mare decât numărul elevilor care susţin examenul la disciplina/modulul respectivă/respectiv. Fiecare bilet conţine două subiecte. Elevul poate schimba biletul de examen cel mult o dată.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Fiecare cadru didactic examinator acordă elevului câte o notă la fiecare probă susţinută de aceasta.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Media obţinută de elev la examenul de corigenţă este media aritmetică, calculată cu două zecimale, fără rotunjire, a notelor finale acordate de cei 2 examinatori. Între notele finale acordate de cei 2 examinatori nu se acceptă o diferenţă mai mare de un punct. În caz contrar, medierea o face preşedintele comisiei de examen.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La clasele la care evaluarea cunoştinţelor se face prin calificative se procedează astfel: după corectarea lucrărilor scrise şi după susţinerea examenului oral fiecare examinator acordă calificativul său global; calificativul final al elevului la examenul de corigenţă se stabileşte de comun acord între cei 2 examinatori.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Elevul corigent este declarat promovat la disciplina/modulul de examen, dacă obţine cel puţin calificativul "Suficient"/media 5,00.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Sunt declaraţi promovaţi anual elevii care obţin, la fiecare disciplină/modul la care susţin examenul de corigenţă, cel puţin calificativul "Suficient"/media 5,00.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La examenul de încheiere a situaţiei şcolare pentru elevii amânaţi pe semestrul al doilea sau la examenul de diferenţă care echivalează o disciplină numai pe intervalul unui semestru, media obţinută constituie media semestrială a elevului la disciplina respectivă.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situaţii excepţionale, respectiv internări în spital, imobilizări la pat etc., dovedite cu acte, inspectoratul şcolar poate aproba susţinerea examenului şi după începerea cursurilor noului an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Rezultatele obţinute la examenele de încheiere a situaţiei şcolare, la examenele pentru elevii amânaţi şi la examenele de corigenţă, inclusiv la cele de reexaminare, se consemnează în catalogul de examen de către cadre didactice examinatoare şi se trec în catalogul clasei de către secretarul şef/secretarul unităţii de învăţământ, în termen de maximum 5 zile de la afişarea rezultatelor, dar nu mai târziu de data începerii cursurilor noului an şcolar, cu excepţia situaţiilor prevăzute la art. 216 alin. (2), când rezultatele se consemnează în catalogul clasei în termen de 5 zile de la afişare.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Rezultatele obţinute de elevi la examenele de diferenţă se consemnează în catalogul de examen, de către cadrele didactice examinatoare, iar în registrul matricol şi în catalogul clasei de către secretarul şef/secretarul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art. 216 alin.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(5) Lucrările scrise şi foile cu însemnările elevului la proba orală a examenului se păstrează în arhiva unităţii de învăţământ timp de un an.</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După terminarea sesiunii de examen, de încheiere a situaţiei de corigenţă sau de reexaminare, învăţătorul/institutorul/profesorul pentru învăţământul primar/profesorul dirigintele consemnează în catalog situaţia şcolară a elevilor care au participat la aceste examene.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Transferul beneficiarilor primari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219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Beneficiarii primari ai educaţiei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al unităţii de învăţământ la care se face transferul.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Transferul beneficiarilor primari ai educaţiei se face cu aprobarea consiliului de administraţie al unităţii de învăţământ la care se solicită transferul şi cu avizul consiliului de administraţie al unităţii de învăţământ de la care se transferă.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învăţământul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/preşcolar, primar şi gimnazial, precum şi în învăţământul profesional, liceal şi postliceal beneficiarii primari ai educaţiei se pot transfera de la o grupă/clasă la alta, în aceeaşi unitate de învăţământ sau de la o unitate de învăţământ la alta, în limita efectivelor maxime de </w:t>
      </w:r>
      <w:proofErr w:type="spellStart"/>
      <w:r w:rsidRPr="00655EF2">
        <w:rPr>
          <w:rFonts w:ascii="Times New Roman" w:hAnsi="Times New Roman" w:cs="Times New Roman"/>
          <w:sz w:val="24"/>
          <w:szCs w:val="24"/>
        </w:rPr>
        <w:t>antepreşcolari</w:t>
      </w:r>
      <w:proofErr w:type="spellEnd"/>
      <w:r w:rsidRPr="00655EF2">
        <w:rPr>
          <w:rFonts w:ascii="Times New Roman" w:hAnsi="Times New Roman" w:cs="Times New Roman"/>
          <w:sz w:val="24"/>
          <w:szCs w:val="24"/>
        </w:rPr>
        <w:t>/preşcolari/elevi la grupă/clasă.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situaţii excepţionale, în care transferul nu se poate face în limita efectivelor maxime de </w:t>
      </w:r>
      <w:proofErr w:type="spellStart"/>
      <w:r w:rsidRPr="00655EF2">
        <w:rPr>
          <w:rFonts w:ascii="Times New Roman" w:hAnsi="Times New Roman" w:cs="Times New Roman"/>
          <w:sz w:val="24"/>
          <w:szCs w:val="24"/>
        </w:rPr>
        <w:t>antepreşcolari</w:t>
      </w:r>
      <w:proofErr w:type="spellEnd"/>
      <w:r w:rsidRPr="00655EF2">
        <w:rPr>
          <w:rFonts w:ascii="Times New Roman" w:hAnsi="Times New Roman" w:cs="Times New Roman"/>
          <w:sz w:val="24"/>
          <w:szCs w:val="24"/>
        </w:rPr>
        <w:t>/preşcolari/elevi la grupă/clasă, inspectoratul şcolar poate aproba depăşirea efectivului maxim, în scopul efectuării transferului.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învăţământul profesional, liceal sau postliceal aprobarea transferurilor la care se schimbă filiera, domeniul de pregătire, specializarea/calificarea profesională este condiţionată de promovarea examenelor de diferenţă.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Disciplinele/modulele la care se susţin examene de diferenţă se stabilesc prin compararea celor două planuri cadru. Modalităţile de susţinere a acestor diferenţe se stabilesc de către consiliul de administraţie al unităţii de învăţământ şi de către membrii catedrei.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din învăţământul liceal, din învăţământul profesional şi din învăţământul postliceal se pot transfera, păstrând forma de învăţământ, cu respectarea următoarelor condiţii: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în cadrul învăţământului liceal, elevii din clasa a IX-a se pot transfera numai după primul semestru, dacă media lor de admitere este cel puţin egală cu media ultimului admis la specializarea la care se solicită transferul; în situaţii medicale deosebite, elevii din clasa a IX-a a învăţământului liceal pot fi transferaţi şi în cursul primului semestru sau înainte de începerea acestuia, pe baza avizului comisiei medicale judeţene/a municipiului Bucureşti, cu respectarea condiţiei de medie, menţionate anterior;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în cadrul învăţământului liceal, elevii din clasele a X-a - a XII-a/a XIII-a se pot transfera, de regulă, dacă media lor din ultimul an este cel puţin egală cu media ultimului promovat din clasa la care se solicită transferul; excepţiile de la această prevedere se aprobă de către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c) în cadrul învăţământului profesional cu durata de 3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3 ani pot fi transferaţi şi în cursul primului semestru sau înainte de începerea acestuia, pe baza avizului comisiei medicale judeţene/a municipiului Bucureşti, cu respectarea condiţiei de medie, menţionate anterior;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elevii din clasele a IX-a, a X-a şi a XI-a din învăţământul liceal se pot transfera în aceeaşi clasă în învăţământul profesional cu durata de 3 ani după susţinerea examenelor de diferenţă, în limita efectivului de 30 de elevi de clasă şi în baza criteriilor prevăzute de Regulamentul de organizare şi funcţionare al unităţii de învăţământ la care se solicită transferul.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elevii care au finalizat clasa a IX-a a învăţământului profesional cu durata de 3 ani se pot transfera doar în clasa a IX-a a învăţământului liceal, cu respectarea mediei de admitere la profilul şi specializarea la care solicită transferul. Elevii din clasele a X-a şi a XI-a din învăţământul profesional cu durata de 3 ani se pot transfera în clasa a X-a din învăţământul liceal, cu respectarea condiţiei de medie a clasei la care solicită transferul şi după promovarea examenelor de diferenţă.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Elevii din învăţământul liceal, din învăţământul profesional şi din învăţământul postliceal se pot transfera de la o formă de învăţământ la alta astfel: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al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elevii de la învăţământul cu frecvenţă se pot transfera la forma de învăţământ cu frecvenţă redusă, în limita efectivelor maxime de elevi la clasă;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elevii din clasele terminale ale învăţământului liceal se pot transfera de la învăţământul cu frecvenţă la învăţământul cu frecvenţă redusă, în anul terminal, după absolvirea semestrului I şi după susţinerea, dacă este cazul, a examenelor de diferenţă.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Transferurile în care se păstrează forma de învăţământ se efectuează, de regulă, în perioada </w:t>
      </w:r>
      <w:proofErr w:type="spellStart"/>
      <w:r w:rsidRPr="00655EF2">
        <w:rPr>
          <w:rFonts w:ascii="Times New Roman" w:hAnsi="Times New Roman" w:cs="Times New Roman"/>
          <w:sz w:val="24"/>
          <w:szCs w:val="24"/>
        </w:rPr>
        <w:t>intersemestrială</w:t>
      </w:r>
      <w:proofErr w:type="spellEnd"/>
      <w:r w:rsidRPr="00655EF2">
        <w:rPr>
          <w:rFonts w:ascii="Times New Roman" w:hAnsi="Times New Roman" w:cs="Times New Roman"/>
          <w:sz w:val="24"/>
          <w:szCs w:val="24"/>
        </w:rPr>
        <w:t xml:space="preserve"> sau a vacanţei de vară. Prin excepţie, transferurile de la nivelurile </w:t>
      </w:r>
      <w:proofErr w:type="spellStart"/>
      <w:r w:rsidRPr="00655EF2">
        <w:rPr>
          <w:rFonts w:ascii="Times New Roman" w:hAnsi="Times New Roman" w:cs="Times New Roman"/>
          <w:sz w:val="24"/>
          <w:szCs w:val="24"/>
        </w:rPr>
        <w:t>antepreşcolar</w:t>
      </w:r>
      <w:proofErr w:type="spellEnd"/>
      <w:r w:rsidRPr="00655EF2">
        <w:rPr>
          <w:rFonts w:ascii="Times New Roman" w:hAnsi="Times New Roman" w:cs="Times New Roman"/>
          <w:sz w:val="24"/>
          <w:szCs w:val="24"/>
        </w:rPr>
        <w:t xml:space="preserve"> şi preşcolar se pot face oricând în timpul anului şcolar, ţinând cont de interesul superior al copilului.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Transferurile în care se schimbă forma de învăţământ se efectuează în următoarele perioade: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de la învăţământul cu frecvenţă la cel cu frecvenţă redusă, în perioada </w:t>
      </w:r>
      <w:proofErr w:type="spellStart"/>
      <w:r w:rsidRPr="00655EF2">
        <w:rPr>
          <w:rFonts w:ascii="Times New Roman" w:hAnsi="Times New Roman" w:cs="Times New Roman"/>
          <w:sz w:val="24"/>
          <w:szCs w:val="24"/>
        </w:rPr>
        <w:t>intersemestrială</w:t>
      </w:r>
      <w:proofErr w:type="spellEnd"/>
      <w:r w:rsidRPr="00655EF2">
        <w:rPr>
          <w:rFonts w:ascii="Times New Roman" w:hAnsi="Times New Roman" w:cs="Times New Roman"/>
          <w:sz w:val="24"/>
          <w:szCs w:val="24"/>
        </w:rPr>
        <w:t xml:space="preserve"> sau a vacanţei de vară;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de la învăţământul cu frecvenţă redusă la cel cu frecvenţă, numai în perioada vacanţei de vară.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Transferul elevilor în timpul semestrelor se poate efectua, în mod excepţional, cu respectarea prevederilor prezentului regulament, în următoarele situaţii:</w:t>
      </w:r>
    </w:p>
    <w:p w:rsidR="008344CD"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la 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chimbarea domiciliului părinţilor într-o altă localitate, respectiv într-un alt sector al municipiului Bucureşti;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în cazul unei recomandări medicale, eliberată pe baza unei expertize medicale efectuate de direcţia de sănătate publică;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de la clasele de învăţământ liceal la clasele de învăţământ profesional;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la/de la învăţământul de artă, sportiv şi militar;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de la clasele cu program de predare intensivă a unei limbi străine sau cu program de predare bilingv la celelalte clase;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f) în alte situaţii excepţionale, cu aprobarea consiliului de administraţie al inspectoratului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Gemenii, </w:t>
      </w:r>
      <w:proofErr w:type="spellStart"/>
      <w:r w:rsidRPr="00655EF2">
        <w:rPr>
          <w:rFonts w:ascii="Times New Roman" w:hAnsi="Times New Roman" w:cs="Times New Roman"/>
          <w:sz w:val="24"/>
          <w:szCs w:val="24"/>
        </w:rPr>
        <w:t>tripleţi</w:t>
      </w:r>
      <w:proofErr w:type="spellEnd"/>
      <w:r w:rsidRPr="00655EF2">
        <w:rPr>
          <w:rFonts w:ascii="Times New Roman" w:hAnsi="Times New Roman" w:cs="Times New Roman"/>
          <w:sz w:val="24"/>
          <w:szCs w:val="24"/>
        </w:rPr>
        <w:t xml:space="preserve"> etc. se pot transfera în clasa celui cu media mai mare sau invers, la cererea părintelui, tutorelui sau susţinătorului legal sau la cererea elevilor dacă aceştia sunt majori, cu aprobarea directorului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din unităţile de învăţământ liceal şi postliceal din sistemul de apărare, ordine publică şi securitate naţională, declaraţi inapţi pentru cariera militară, se pot transfera într-o unitate din reţeaua Ministerului Educaţiei Naţionale potrivit prevederilor prezentului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Copiii cadrelor militare în activitate, ai militarilor angajaţi pe bază de contract, ai funcţionarilor publici cu statut special, în timpul sau din cauza serviciului militar, se pot transfera la cerere, din unităţile de învăţământ din reţeaua Ministerului Educaţiei Naţionale în unităţile de învăţământ liceal şi postliceal din sistemul de apărare, ordine publică şi securitate naţională, dacă îndeplinesc criteriile de recrutare şi au fost declaraţi admişi la probele de selecţie, în baza dosarului de candidat, conform reglementărilor specifice ale acestor unităţi.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Elevii din învăţământul preuniversitar particular sau confesional se pot transfera la unităţi de învăţământ de stat, în condiţiile prezentului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Elevii din învăţământul preuniversitar de stat se pot transfera în învăţământul particular, cu acordul unităţii primitoare şi în condiţiile stabilite de propriul regulament de organizare şi funcţionare.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229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Pentru copiii/tinerii cu cerinţe educaţionale speciale, în funcţie de evoluţia acestora, se pot face propuneri de reorientare dinspre învăţământul special/</w:t>
      </w:r>
      <w:proofErr w:type="spellStart"/>
      <w:r w:rsidRPr="00655EF2">
        <w:rPr>
          <w:rFonts w:ascii="Times New Roman" w:hAnsi="Times New Roman" w:cs="Times New Roman"/>
          <w:sz w:val="24"/>
          <w:szCs w:val="24"/>
        </w:rPr>
        <w:t>special</w:t>
      </w:r>
      <w:proofErr w:type="spellEnd"/>
      <w:r w:rsidRPr="00655EF2">
        <w:rPr>
          <w:rFonts w:ascii="Times New Roman" w:hAnsi="Times New Roman" w:cs="Times New Roman"/>
          <w:sz w:val="24"/>
          <w:szCs w:val="24"/>
        </w:rPr>
        <w:t xml:space="preserve"> integrat spre învăţământul de masă şi invers.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Propunerea de reorientare se face de către cadrul didactic care a lucrat cu copilul în cauză sau de către părinţii, tutorii sau susţinătorii legali ai copilului şi de către consilierul psihopedagog şcolar. Decizia de reorientare se ia de către comisia de expertiză din cadrul Centrul Judeţean de Resurse şi Asistenţă Educaţională/Centrul Municipiului Bucureşti de Resurse şi Asistenţă Educaţională, cu acordul părinţilor, tutorilor sau susţinătorilor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VIII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Evaluarea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Dispoziţii generale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Evaluarea instituţională se realizează în conformitate cu prevederile legale, în două forme fundamentale: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inspecţia de evaluare instituţională a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evaluarea internă şi externă a calităţii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Inspecţia de evaluare instituţională a unităţilor de învăţământ reprezintă o activitate de evaluare generală a performanţelor diferitelor categorii de unităţi de învăţământ, prin raportare explicită la </w:t>
      </w:r>
      <w:r w:rsidRPr="00655EF2">
        <w:rPr>
          <w:rFonts w:ascii="Times New Roman" w:hAnsi="Times New Roman" w:cs="Times New Roman"/>
          <w:sz w:val="24"/>
          <w:szCs w:val="24"/>
        </w:rPr>
        <w:lastRenderedPageBreak/>
        <w:t>politicile educaţionale, la scopurile şi obiectivele dezirabile propuse, la standardele asumate în funcţionarea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Inspecţia de evaluare instituţională se realizează de către inspectoratele şcolare şi Ministerul Educaţiei Naţionale, prin inspecţia şcolară generală a unităţilor de învăţământ, în conformitate cu prevederile Regulamentului de inspecţie a unităţilor de învăţământ, elaborat de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îndeplinirea atribuţiilor prevăzute de lege, prin inspecţia şcolară, inspectoratele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îndrumă, controlează şi monitorizează calitatea activităţilor de predare-învăţare;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controlează, monitorizează şi evaluează calitatea managementului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Conducerea unităţilor de învăţământ şi personalul didactic nu pot refuza inspecţia şcolară, cu excepţia situaţiilor în care din cauze obiective probate cu acte doveditoare aceştia nu-şi pot desfăşura activităţile profesionale curente.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Evaluarea internă a calităţii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Calitatea educaţiei reprezintă o prioritate permanentă pentru unitatea de învăţământ şi este centrată preponderent pe rezultatele procesului învăţării.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Evaluarea internă se realizează potrivit legislaţiei în domeniul asigurării calităţii în învăţământul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conformitate cu prevederile legale, la nivelul fiecărei unităţi de învăţământ se înfiinţează Comisia pentru evaluarea şi asigurarea calităţii (CEAC).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Pe baza legislaţiei în vigoare, unitatea de învăţământ elaborează şi adoptă propria strategie şi propriul regulament de funcţionare a Comisiei pentru evaluarea şi asigurarea calităţii.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Conducerea unităţii de învăţământ este direct responsabilă de calitatea educaţiei furnizate.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procesele de autoevaluare şi monitorizare internă, unităţile de învăţământ profesional şi tehnic vor aplica instrumentele Cadrului Naţional de Asigurare a Calităţii în învăţământul profesional şi tehnic.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Componenţa, atribuţiile şi responsabilităţile comisiei pentru evaluarea şi asigurarea calităţii sunt realizate în conformitate cu prevederile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Activitatea membrilor comisiei pentru evaluarea şi asigurarea calităţii poate fi remunerată, cu respectarea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Orice control sau evaluare externă a calităţii din partea Agenţiei Române de Asigurare a Calităţii în Învăţământul Preuniversitar sau a Ministerului Educaţiei Naţionale se bazează pe analiza raportului de evaluare internă a activităţii din unitatea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Evaluarea externă a calităţii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O formă specifică de evaluare instituţională, diferită de inspecţia generală a unităţilor şcolare, o reprezintă evaluarea instituţională în vederea autorizării, acreditării şi evaluării periodice a organizaţiilor furnizoare de educaţie, realizată de Agenţia Română de Asigurare a Calităţii în Învăţământul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Evaluarea externă a calităţii educaţiei în unităţile de învăţământ se realizează în conformitate cu prevederile legale, de către Agenţia Română de Asigurare a Calităţii în Învăţământul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Unităţile de învăţământ se supun procesului de evaluare şi acreditare, în condiţiile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Evaluarea şi acreditarea se fac la nivelul structurilor instituţionale, conform prevederilor legale.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(5) În cazul unităţilor de învăţământ supuse evaluării externe realizată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TITLUL IX</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Partenerii educaţionali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Drepturile părinţilor, tutorilor sau susţinătorilor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Părintele, tutorele sau susţinătorul legal al </w:t>
      </w:r>
      <w:proofErr w:type="spellStart"/>
      <w:r w:rsidRPr="00655EF2">
        <w:rPr>
          <w:rFonts w:ascii="Times New Roman" w:hAnsi="Times New Roman" w:cs="Times New Roman"/>
          <w:sz w:val="24"/>
          <w:szCs w:val="24"/>
        </w:rPr>
        <w:t>antepreşcolarului</w:t>
      </w:r>
      <w:proofErr w:type="spellEnd"/>
      <w:r w:rsidRPr="00655EF2">
        <w:rPr>
          <w:rFonts w:ascii="Times New Roman" w:hAnsi="Times New Roman" w:cs="Times New Roman"/>
          <w:sz w:val="24"/>
          <w:szCs w:val="24"/>
        </w:rPr>
        <w:t>/preşcolarului/elevului are dreptul să decidă, în limitele legii, cu privire la unitatea de învăţământ unde va studia copilul/elevul.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239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Părintele, tutorele sau susţinătorul legal al copilului/elevului are dreptul să fie informat periodic referitor la situaţia şcolară şi comportamentul propriului copil.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Părintele, tutorele sau susţinătorul legal al copilului/elevului are dreptul să dobândească informaţii numai referitor la situaţia propriului copil.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Părintele, tutorele sau susţinătorul legal al copilului/elevului are acces în incinta unităţii de învăţământ dacă: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w:t>
      </w:r>
      <w:proofErr w:type="spellStart"/>
      <w:r w:rsidRPr="00655EF2">
        <w:rPr>
          <w:rFonts w:ascii="Times New Roman" w:hAnsi="Times New Roman" w:cs="Times New Roman"/>
          <w:sz w:val="24"/>
          <w:szCs w:val="24"/>
        </w:rPr>
        <w:t>a</w:t>
      </w:r>
      <w:proofErr w:type="spellEnd"/>
      <w:r w:rsidRPr="00655EF2">
        <w:rPr>
          <w:rFonts w:ascii="Times New Roman" w:hAnsi="Times New Roman" w:cs="Times New Roman"/>
          <w:sz w:val="24"/>
          <w:szCs w:val="24"/>
        </w:rPr>
        <w:t xml:space="preserve"> fost solicitat/a fost programat pentru o discuţie cu un cadru didactic sau cu directorul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desfăşoară activităţi în comun cu cadrele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depune o cerere/alt document la secretariatul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participă la întâlnirile programate cu educatorul-puericultor/educatoarea/învăţătorul/institutorul/profesorul pentru învăţământ preşcolar/primar/profesorul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de administraţie are obligaţia stabilirii procedurii de acces al părinţilor, tutorilor sau susţinătorilor legali în unităţile de învăţământ, pentru alte situaţii decât cele prevăzute la alin. (1).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Părinţii, tutorii sau susţinători legali au dreptul să se constituie în asociaţii cu personalitate juridică, conform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Asociaţia părinţilor se organizează şi funcţionează în conformitate cu propriul statut.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Părintele, tutorele sau susţinătorul legal al copilului/elevului are dreptul să solicite rezolvarea unor stări conflictuale în care este implicat propriul copil, prin discuţii amiabile, cu salariatul unităţii de învăţământ implicat cu educatorul-puericultor/educatoarea/învăţătorul/institutorul/profesorul pentru învăţământul preşcolar/primar/profesorul diriginte, cu directorul unităţii de învăţământ. În situaţia în care discuţiile amiabile nu conduc la rezolvarea conflictului, părintele, tutorele sau susţinătorul legal adresează o cerere scrisă conducerii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În cazul în care au fost parcurse etapele menţionate la alin. (1), fără rezolvarea stării conflictuale, părintele, tutorele sau susţinătorul legal al copilului/elevului are dreptul să solicite rezolvarea situaţiei la inspectoratul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cazul în care au fost parcurse etapele prevăzute la alin. (1) şi (2), fără rezolvarea stării conflictuale, părintele, tutorele sau susţinătorul legal al copilului/elevului are dreptul să solicite rezolvarea situaţiei la Ministerul Educaţiei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Îndatoririle părinţilor, tutorilor sau susţinătorilor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ART. 243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Potrivit prevederilor legale părintele, tutorele sau susţinătorul legal are obligaţia de a asigura frecvenţa şcolară a elevului în învăţământul obligatoriu şi de a lua măsuri pentru şcolarizarea elevului, până la finalizarea studiilor.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Părintele, tutorele sau susţinătorul legal care nu asigură şcolarizarea elevului, pe perioada învăţământului obligatoriu, poate fi sancţionat cu amendă cuprinsă între 100 lei şi 1000 lei ori este obligat să presteze muncă în folosul comunităţii.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Constatarea contravenţiei şi aplicarea amenzilor contravenţionale prevăzute la alin. (2) se realizează de către persoanele împuternicite de primar în acest scop, la sesizarea consiliului de administraţie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Conform legislaţiei în vigoare, la înscrierea copilului/elevului în unitatea de învăţământ, părintele, tutorele sau susţinătorul legal are obligaţia de a prezenta documentele medicale solicitate, în vederea menţinerii unui climat sănătos la nivel de grupă/clasă/pentru evitării degradării stării de sănătate a celorlalţi elevi/preşcolari din colectivitate/unitatea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Părintele, tutorele sau susţinătorul legal al elevului are obligaţia ca, cel puţin o dată pe lună, să ia legătura cu profesorul pentru învăţământul preşcolar/învăţătorul/institutorul/profesorul pentru învăţământul primar/profesorul diriginte pentru a cunoaşte evoluţia copilului/elevului. Prezenţa părintelui, tutorelui sau susţinătorului legal va fi consemnată în caietul educatorului-puericultor/educatoarei/învăţătorului/institutorului/profesorului pentru învăţământ preşcolar/primar, profesorului diriginte, cu nume, dată şi semnătură.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Părintele, tutorele sau susţinătorul legal al elevului răspunde material pentru distrugerile bunurilor din patrimoniul şcolii, cauzate de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(7) Părintele, tutorele sau susţinătorul legal al elevului din învăţământul primar are obligaţia să-l însoţească până la intrarea în unitatea de învăţământ, iar la terminarea orelor de curs să-l preia. În cazul în care părintele, tutorele sau susţinătorul legal nu poate să desfăşoare o astfel de activitate, împuterniceşte o altă persoană.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interzice oricăror persoane agresarea fizică, psihică, verbală etc., a copiilor/elevilor şi a personalului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Respectarea prevederilor prezentului Regulament şi a Regulamentului de organizare şi funcţionare al unităţii de învăţământ este obligatorie pentru părinţii, tutorii sau susţinătorii legali ai copiilor/elevilor.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Adunarea generală a părinţilor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Adunarea generală a părinţilor este constituită din toţi părinţii, tutorii sau susţinătorii legali ai copiilor/elevilor de la grupă/clasă.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Adunarea generală a părinţilor hotărăşte referitor la activităţile de susţinere a cadrelor didactice şi a echipei manageriale a unităţii de învăţământ, în demersul de asigurare a condiţiilor necesare educării copiilor/elevilor.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adunarea generală a părinţilor se discută problemele generale ale colectivului de elevi şi nu situaţia concretă a unui elev. Situaţia unui elev se discută individual, numai în prezenţa părintelui, tutorelui sau susţinătorului legal al elevului respectiv.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Adunarea generală a părinţilor se convoacă de către educatorul-puericultor/educatoare/învăţător/institutor/profesorul pentru învăţământul preşcolar/primar/profesorul diriginte, de către preşedintele comitetului de părinţi al clasei sau de către 1/3 din numărul total al membrilor săi ori al elevilor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Adunarea generală a părinţilor se convoacă semestrial sau ori de câte ori este nevoie, este valabil întrunită în prezenţa a jumătate plus unu din totalul părinţilor, tutorilor sau susţinătorilor legali </w:t>
      </w:r>
      <w:r w:rsidRPr="00655EF2">
        <w:rPr>
          <w:rFonts w:ascii="Times New Roman" w:hAnsi="Times New Roman" w:cs="Times New Roman"/>
          <w:sz w:val="24"/>
          <w:szCs w:val="24"/>
        </w:rPr>
        <w:lastRenderedPageBreak/>
        <w:t>ai copiilor/elevilor din grupa/clasa respectivă şi adoptă hotărâri cu votul a jumătate plus unu din cei prezenţi. În caz contrar, se convoacă o nouă adunare generală a părinţilor, în cel mult 7 zile, în care se pot adopta hotărâri, indiferent de numărul celor prezenţi.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Comitetul de părinţi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În unităţile de învăţământ, la nivelul fiecărei grupe/clase, se înfiinţează şi funcţionează comitetul de părinţi.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Comitetul de părinţi se alege, prin majoritate simplă a voturilor, în fiecare an, în adunarea generală a părinţilor, convocată de educatoare/învăţător/institutor/profesorul pentru învăţământul preşcolar sau primar/profesorul diriginte care prezidează şedinţa.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Convocarea adunării generale pentru alegerea comitetului de părinţi are loc în primele 30 zile calendaristice de la începerea cursurilor anului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Comitetul de părinţi se compune din trei persoane: un preşedinte şi doi membri; în prima şedinţă de după alegere membrii comitetului decid responsabilităţile fiecăruia, pe care le comunică profesorului pentru învăţământul preşcolar/primar/profesorului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Comitetul de părinţi reprezintă interesele părinţilor, tutorilor sau susţinătorilor legali ai elevilor clasei în adunarea generală a părinţilor la nivelul şcolii, în consiliul reprezentativ al părinţilor, tutorilor sau susţinătorilor legali, în consiliul profesoral, în consiliul clasei şi în relaţiile cu echipa managerială.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249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Comitetul de părinţi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pune în practică deciziile luate de către adunarea generală a părinţilor elevilor clasei; deciziile se iau în cadrul adunării generale a părinţilor, cu majoritatea simplă a voturilor părinţilor, tutorilor sau susţinătorilor legali prezenţi;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sprijină educatoarea/învăţătorul/institutorul/profesorul pentru învăţământ preşcolar/primar/profesorul diriginte în organizarea şi desfăşurarea de proiecte, programe şi activităţi educative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sprijină educatoarea/învăţătorul/institutorul/profesorul pentru învăţământ preşcolar/primar/profesorul diriginte în derularea programelor de prevenire şi combatere a absenteismului în mediul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atrage persoane fizice sau juridice care, prin contribuţii financiare sau materiale, susţin programe de modernizare a activităţii educative şi a bazei materiale din clasă şi din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sprijină conducerea unităţii de învăţământ şi educatoarea/învăţătorul/institutorul/profesorul pentru învăţământ preşcolar/primar/profesorul diriginte şi se implică activ în întreţinerea, dezvoltarea şi modernizarea bazei materiale a grupei/clasei şi 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sprijină unitatea de învăţământ şi educatoarea/învăţătorul/institutorul/profesorul pentru învăţământ preşcolar/primar/profesorul diriginte în activitatea de consiliere şi de orientare socio-profesională;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se implică activ în asigurarea securităţii copiilor/elevilor pe durata orelor de curs, precum şi în cadrul activităţilor educative, extraşcolare şi </w:t>
      </w:r>
      <w:proofErr w:type="spellStart"/>
      <w:r w:rsidRPr="00655EF2">
        <w:rPr>
          <w:rFonts w:ascii="Times New Roman" w:hAnsi="Times New Roman" w:cs="Times New Roman"/>
          <w:sz w:val="24"/>
          <w:szCs w:val="24"/>
        </w:rPr>
        <w:t>extracurriculare</w:t>
      </w:r>
      <w:proofErr w:type="spellEnd"/>
      <w:r w:rsidRPr="00655EF2">
        <w:rPr>
          <w:rFonts w:ascii="Times New Roman" w:hAnsi="Times New Roman" w:cs="Times New Roman"/>
          <w:sz w:val="24"/>
          <w:szCs w:val="24"/>
        </w:rPr>
        <w: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prezintă, semestrial, adunării generale a părinţilor, justificarea utilizării fondurilor, dacă acestea există.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Preşedintele comitetului de părinţi reprezintă părinţii, tutorii sau susţinătorii legali în relaţiile cu conducerea unităţii de învăţământ şi alte foruri, organisme şi organizaţii.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Comitetul de părinţi poate decide să susţină, inclusiv financiar, întreţinerea, dezvoltarea şi modernizarea bazei materiale a clasei. Hotărârea comitetului de părinţi nu este obligatorie.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(2) Sponsorizarea unei grupe/clase de către un agent economic/persoane fizice se face cunoscută comitetului de părinţi. Sponsorizarea nu atrage după sine drepturi suplimentare pentru copii/elevi/părinţi, tutori sau susţinători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Este interzisă implicarea copiilor/elevilor sau a cadrelor didactice în strângerea fondurilor.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Consiliul reprezentativ al părinţilor/Asociaţia de părinţi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La nivelul fiecărei unităţi de învăţământ funcţionează consiliul reprezentativ al părinţilor.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reprezentativ al părinţilor din unitatea de învăţământ este compus din preşedinţii comitetelor de părinţi.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reprezentativ al părinţilor îşi desemnează preşedintele şi 2 vicepreşedinţi ale căror atribuţii se stabilesc imediat după desemnare, de comun acord între cei 3, şi se consemnează în procesul-verbal al şedinţei.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reprezentativ al părinţilor se întruneşte în şedinţe ori de câte ori este necesar. Convocarea şedinţelor consiliului reprezentativ al părinţilor se face de către preşedintele acestuia sau, după caz, de unul dintre vicepreşedinţi.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Consiliul reprezentativ al părinţilor desemnează reprezentanţii părinţilor, tutorilor sau susţinătorilor legali în organismele de conducere şi comisiile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Consiliul reprezentativ al părinţilor decide prin vot deschis, cu majoritatea simplă a voturilor celor prezenţi.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Preşedintele reprezintă consiliul reprezentativ al părinţilor în relaţia cu alte persoane fizice şi juridice.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Preşedintele prezintă, anual, raportul de activitate consiliului reprezentativ al părinţilor.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Consiliul reprezentativ al părinţilor are următoarele atribuţii: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propune unităţilor de învăţământ discipline şi domenii care să se studieze prin curriculumul la decizia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sprijină parteneriatele educaţionale între unităţile de învăţământ şi instituţiile/organizaţiile cu rol educativ din comunitatea locală;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susţine unităţile de învăţământ în derularea programelor de prevenire şi de combatere a absenteismului şi a violenţei în mediul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promovează imaginea unităţii de învăţământ în comunitatea locală;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se ocupă de conservarea, promovarea şi cunoaşterea tradiţiilor culturale specifice minorităţilor în plan local, de dezvoltarea multiculturalităţii şi a dialogului cultural;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susţine unitatea de învăţământ în organizarea şi desfăşurarea tuturor activităţilor;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susţine conducerea unităţii de învăţământ în organizarea şi în desfăşurarea consultaţiilor cu părinţii, tutorii sau susţinătorii legali, pe teme educaţionale;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sprijină conducerea unităţii de învăţământ în întreţinerea şi modernizarea bazei materiale;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susţine unitatea de învăţământ în activitatea de consiliere şi orientare socio-profesională sau de integrare socială a absolvenţilor;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propune măsuri pentru şcolarizarea elevilor din învăţământul obligatoriu şi încadrarea în muncă a absolvenţilor;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se implică direct în derularea activităţilor din cadrul parteneriatelor ce se derulează în unitatea de învăţământ, la solicitarea cadrelor didactice;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sprijină conducerea unităţii de învăţământ în asigurarea sănătăţii şi securităţii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n) are iniţiative şi se implică în îmbunătăţirea calităţii vieţii, în buna desfăşurare a activităţii în internate şi în cantine;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o) susţine conducerea unităţii de învăţământ în organizarea şi desfăşurarea programului "Şcoala după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Consiliul reprezentativ al părinţilor/asociaţia de părinţi a unităţii de învăţământ poate atrage resurse financiare extrabugetare, constând în contribuţii, donaţii, sponsorizări etc., din partea unor persoane fizice sau juridice din ţară şi din străinătate, care vor fi utilizate pentru:</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modernizarea şi întreţinerea patrimoniului unităţii de învăţământ, a bazei materiale şi sportive;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acordarea de premii şi de burse 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sprijinirea financiară a unor activităţi extraşcolare;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acordarea de sprijin financiar sau material copiilor care provin din familii cu situaţie materială precară;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alte activităţi care privesc bunul mers al unităţii de învăţământ sau care sunt aprobate de adunarea generală a părinţilor pe care îi reprezintă.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Consiliul reprezentativ al părinţilor colaborează cu structurile asociative ale părinţilor la nivel local, judeţean, regional şi naţional.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Contractul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Unităţile de învăţământ încheie cu părinţii, tutorii sau susţinătorii legali, în momentul înscrierii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/preşcolarilor/elevilor, în registrul unic matricol, un contract educaţional în care sunt înscrise drepturile şi obligaţiile reciproce ale părţilor.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Modelul contractului educaţional este prezentat în anexa nr. 2, parte integrantă a prezentului Regulament. Acesta este particularizat la nivelul fiecărei unităţi de învăţământ prin decizia consiliului de administraţie, după consultarea consiliului reprezentativ al părinţilor.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Contractul educaţional este valabil pe toată perioada de şcolarizare în cadrul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Eventualele modificări se pot realiza printr-un act adiţional acceptat de ambele părţi şi care se ataşează contractului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Contractul educaţional va cuprinde în mod obligatoriu: datele de identificare a părţilor semnatare - respectiv unitatea de învăţământ, beneficiarul primar al educaţiei, părintele, tutorele sau susţinătorul legal, scopul pentru care se încheie contractul educaţional, drepturile părţilor, obligaţiile părţilor, durata valabilităţii contractului, alte clauze.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Contractul educaţional se încheie în două exemplare originale, unul pentru părinte, tutore sau susţinătorul legal, altul pentru unitatea de învăţământ şi îşi produce efectele de la data semnării.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Consiliul de administraţie monitorizează modul de îndeplinire a obligaţiilor prevăzute în contractul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Comitetul de părinţi al clasei urmăreşte modul de îndeplinire a obligaţiilor prevăzute în contractul educaţional de către fiecare părinte, tutore sau susţinător legal şi adoptă măsurile care se impun în cazul încălcării prevederilor cuprinse în acest document.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CAPITOLUL 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Şcoala şi comunitatea. Parteneriate/protocoale între unităţile de învăţământ şi alţi parteneri educaţionali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259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Autorităţile administraţiei publice locale, precum şi reprezentanţi ai comunităţii locale colaborează cu consiliul de administraţie şi cu directorul, în vederea atingerii obiectivelor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Unităţile de învăţământ, în conformitate cu legislaţia în vigoare şi prevederile prezentului regulament, pot iniţia, în parteneriat cu autorităţile administraţiei publice locale şi cu asociaţiile de părinţi, în baza hotărârii consiliului de administraţie, activităţi educative, recreative, de timp liber, pentru consolidarea competenţelor dobândite sau de accelerare a învăţării, precum şi activităţi de învăţare </w:t>
      </w:r>
      <w:proofErr w:type="spellStart"/>
      <w:r w:rsidRPr="00655EF2">
        <w:rPr>
          <w:rFonts w:ascii="Times New Roman" w:hAnsi="Times New Roman" w:cs="Times New Roman"/>
          <w:sz w:val="24"/>
          <w:szCs w:val="24"/>
        </w:rPr>
        <w:t>remedială</w:t>
      </w:r>
      <w:proofErr w:type="spellEnd"/>
      <w:r w:rsidRPr="00655EF2">
        <w:rPr>
          <w:rFonts w:ascii="Times New Roman" w:hAnsi="Times New Roman" w:cs="Times New Roman"/>
          <w:sz w:val="24"/>
          <w:szCs w:val="24"/>
        </w:rPr>
        <w:t xml:space="preserve"> cu elevii, prin programul "Şcoala după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263</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Parteneriatul cu autorităţile administraţiei publice locale are ca scop derularea unor activităţi/programe educaţionale în vederea atingerii obiectivelor educaţionale stabilite de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Activităţile derulate în parteneriat nu pot avea conotaţii politice, de propagandă electorală, de prozelitism religios şi nu pot fi contrare moralei sau legilor statului.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Autorităţile administraţiei publice locale asigură condiţiile şi fondurile necesare pentru implementarea şi respectarea normelor de sănătate şi securitate în muncă şi pentru asigurarea securităţii copiilor/elevilor şi a personalului în perimetrul unităţii.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264</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Unităţile de învăţământ încheie parteneriate şi protocoale de colaborare cu agenţii economici, în vederea derulării orelor de instruire practică.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Protocolul conţine prevederi clare cu privire la responsabilităţile părţilor, referitoare la asigurarea securităţii elevilor şi a personalului şcolii, respectarea normelor de sănătate şi securitate în muncă, asigurarea transportului la şi de la agentul economic, durata activităţilor, drepturile şi îndatoririle elevilor, utilizarea fondurilor realizate, cu respectarea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265</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Protocolul conţine prevederi cu privire la responsabilităţile părţilor implicate, cu respectarea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În cazul derulării unor activităţi în afara perimetrului unităţii de învăţământ, în protocol se va specifica concret cărei părţi îi revine responsabilitatea asigurării securităţii copiilor/elevilor.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(4) Bilanţul activităţilor realizate va fi făcut public, prin afişare la sediul unităţii, pe site-ul şcolii, prin comunicate de presă şi prin alte mijloace de informare.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(6) Reprezentanţii părinţilor, tutorilor sau susţinătorilor legali se vor implica direct în buna derulare a activităţilor din cadrul parteneriatelor ce se derulează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TITLUL X</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Dispoziţii finale şi tranzitorii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266</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interzice constituirea de fonduri de protocol sau a oricărui alt fond destinat derulării examenelor/evaluărilor naţionale.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267</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unităţile de învăţământ, fumatul este interzis, conform prevederilor legislaţiei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268</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unităţile de învăţământ se asigura dreptul fundamental la învăţătură şi este interzisă orice formă de discriminare a </w:t>
      </w:r>
      <w:proofErr w:type="spellStart"/>
      <w:r w:rsidRPr="00655EF2">
        <w:rPr>
          <w:rFonts w:ascii="Times New Roman" w:hAnsi="Times New Roman" w:cs="Times New Roman"/>
          <w:sz w:val="24"/>
          <w:szCs w:val="24"/>
        </w:rPr>
        <w:t>antepreşcolarilor</w:t>
      </w:r>
      <w:proofErr w:type="spellEnd"/>
      <w:r w:rsidRPr="00655EF2">
        <w:rPr>
          <w:rFonts w:ascii="Times New Roman" w:hAnsi="Times New Roman" w:cs="Times New Roman"/>
          <w:sz w:val="24"/>
          <w:szCs w:val="24"/>
        </w:rPr>
        <w:t>/preşcolarilor/copiilor/elevilor şi a personalului din unitate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269</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termen de 30 de zile de la data publicării prezentului regulament în Monitorul Oficial al României, consiliile de administraţie ale unităţilor de învăţământ sunt obligate ca, pe baza acestuia şi a dispoziţiilor legale în vigoare, să aprobe propriile regulamente de organizare şi funcţionare.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270</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La data intrării în vigoare a prezentului regulament, orice dispoziţie contrară se abrogă.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ART. 271</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Anexele 1 - 5 fac parte integrantă din prezentul regulament.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ANEXA 1</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la Regulamentul de organizare şi funcţionare a unităţilor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Lista orientativă a comisiilor de lucru care pot funcţiona la nivelul unităţilor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______________________________________________________________________________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Comisii cu caracter permanent</w:t>
      </w:r>
      <w:r w:rsidRPr="00655EF2">
        <w:rPr>
          <w:rFonts w:ascii="Times New Roman" w:hAnsi="Times New Roman" w:cs="Times New Roman"/>
          <w:sz w:val="24"/>
          <w:szCs w:val="24"/>
        </w:rPr>
        <w:t xml:space="preserve">      |    </w:t>
      </w:r>
      <w:r w:rsidRPr="00655EF2">
        <w:rPr>
          <w:rFonts w:ascii="Times New Roman" w:hAnsi="Times New Roman" w:cs="Times New Roman"/>
          <w:b/>
          <w:bCs/>
          <w:sz w:val="24"/>
          <w:szCs w:val="24"/>
        </w:rPr>
        <w:t>Comisii cu caracter ocazional</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curriculum          | • Comisia pentru programe de susţinere|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educaţională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de evaluare şi asigurare a | • Comisia de inventariere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calităţii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prevenirea şi       | • Comisia de recepţie bunuri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reducerea violenţei în mediul şcolar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frecvenţă,          | • Comisia de casare, de clasare şi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combaterea absenteismului şi a       | valorificare a materialelor rezultate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abandonului şcolar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perfecţionare şi    | • Comisiile pentru organizarea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formare continuă                     | examenelor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Comitetul de securitate şi sănătate| • Comisia pentru verificarea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în muncă                             | documentelor şcolare şi a actelor de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studii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situaţii de urgenţă | • Comisia de cercetare disciplinară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întocmirea orarului | • Comisia pentru recensământul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şi asigurarea serviciului pe şcoală  | populaţiei şcolare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control managerial  | • Comisia consiliere, orientare şi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intern                               | activităţi extraşcolare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de gestionare SIIIR        | • Comisia pentru mentorat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programe şi proiecte|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educative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olimpiade şi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concursuri şcolare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pentru prevenirea şi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combaterea discriminării şi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promovarea interculturalităţii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Comisia internă de evaluare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continuă (pentru învăţământul special|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şi special integrat)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ANEXA 2</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la Regulamentul de organizare şi funcţionare a unităţilor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Modelul contractului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Antet şcoală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Având în vedere prevederile Legii educaţiei naţionale nr. 1/2011, cu modificările şi completările ulterioare, ale Regulamentului de organizare şi funcţionare a unităţilor de învăţământ preuniversitar aprobat prin OMEN nr. _______________, ale Legii nr. 272/2004, privind protecţia şi promovarea drepturilor copilului, republicată,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încheie prezentul: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CONTRACT EDUCAŢIONAL</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I. Părţile semnatare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r w:rsidRPr="00655EF2">
        <w:rPr>
          <w:rFonts w:ascii="Times New Roman" w:hAnsi="Times New Roman" w:cs="Times New Roman"/>
          <w:b/>
          <w:bCs/>
          <w:sz w:val="24"/>
          <w:szCs w:val="24"/>
          <w:u w:val="single"/>
        </w:rPr>
        <w:t>Unitatea de învăţământ)________________</w:t>
      </w:r>
      <w:r w:rsidRPr="00655EF2">
        <w:rPr>
          <w:rFonts w:ascii="Times New Roman" w:hAnsi="Times New Roman" w:cs="Times New Roman"/>
          <w:sz w:val="24"/>
          <w:szCs w:val="24"/>
        </w:rPr>
        <w:t>, cu sediul în _____________________________, reprezentată prin director, dna/dl. 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w:t>
      </w:r>
      <w:r w:rsidRPr="00655EF2">
        <w:rPr>
          <w:rFonts w:ascii="Times New Roman" w:hAnsi="Times New Roman" w:cs="Times New Roman"/>
          <w:b/>
          <w:bCs/>
          <w:sz w:val="24"/>
          <w:szCs w:val="24"/>
        </w:rPr>
        <w:t>Beneficiarul indirect,</w:t>
      </w:r>
      <w:r w:rsidRPr="00655EF2">
        <w:rPr>
          <w:rFonts w:ascii="Times New Roman" w:hAnsi="Times New Roman" w:cs="Times New Roman"/>
          <w:sz w:val="24"/>
          <w:szCs w:val="24"/>
        </w:rPr>
        <w:t xml:space="preserve"> dna/dl. _________________________ părinte/tutore/susţinător legal al elevului, cu domiciliul în 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w:t>
      </w:r>
      <w:r w:rsidRPr="00655EF2">
        <w:rPr>
          <w:rFonts w:ascii="Times New Roman" w:hAnsi="Times New Roman" w:cs="Times New Roman"/>
          <w:b/>
          <w:bCs/>
          <w:sz w:val="24"/>
          <w:szCs w:val="24"/>
        </w:rPr>
        <w:t>Beneficiarul direct al educaţiei,</w:t>
      </w:r>
      <w:r w:rsidRPr="00655EF2">
        <w:rPr>
          <w:rFonts w:ascii="Times New Roman" w:hAnsi="Times New Roman" w:cs="Times New Roman"/>
          <w:sz w:val="24"/>
          <w:szCs w:val="24"/>
        </w:rPr>
        <w:t xml:space="preserve"> ____________________________________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II. Scopul contractului:</w:t>
      </w:r>
      <w:r w:rsidRPr="00655EF2">
        <w:rPr>
          <w:rFonts w:ascii="Times New Roman" w:hAnsi="Times New Roman" w:cs="Times New Roman"/>
          <w:sz w:val="24"/>
          <w:szCs w:val="24"/>
        </w:rPr>
        <w:t xml:space="preserve"> asigurarea condiţiilor optime de derulare a procesului de învăţământ prin implicarea şi responsabilizarea părţilor implicate în educaţia beneficiarilor direcţi ai educaţiei.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III. Drepturile părţilor:</w:t>
      </w:r>
      <w:r w:rsidRPr="00655EF2">
        <w:rPr>
          <w:rFonts w:ascii="Times New Roman" w:hAnsi="Times New Roman" w:cs="Times New Roman"/>
          <w:sz w:val="24"/>
          <w:szCs w:val="24"/>
        </w:rPr>
        <w:t xml:space="preserve"> drepturile părţilor semnatare ale prezentului contract sunt cele prevăzute în Regulamentul de Organizare şi Funcţionare a Unităţilor de Învăţământ Preuniversitar şi în Regulamentul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IV. Părţile au cel puţin următoarele obligaţii:*)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w:t>
      </w:r>
      <w:r w:rsidRPr="00655EF2">
        <w:rPr>
          <w:rFonts w:ascii="Times New Roman" w:hAnsi="Times New Roman" w:cs="Times New Roman"/>
          <w:b/>
          <w:bCs/>
          <w:sz w:val="24"/>
          <w:szCs w:val="24"/>
        </w:rPr>
        <w:t>Unitatea de învăţământ</w:t>
      </w:r>
      <w:r w:rsidRPr="00655EF2">
        <w:rPr>
          <w:rFonts w:ascii="Times New Roman" w:hAnsi="Times New Roman" w:cs="Times New Roman"/>
          <w:sz w:val="24"/>
          <w:szCs w:val="24"/>
        </w:rPr>
        <w:t xml:space="preserve"> se obligă: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să asigure condiţiile optime de derulare a procesului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să răspundă de respectarea condiţiilor şi a exigenţelor privind normele de igienă şcolară, de protecţie a muncii, de protecţie civilă şi de pază contra incendiilor în 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c) să ia măsuri pentru aplicarea de sancţiuni pentru abaterile disciplinare săvârşite de personalul unităţii de învăţământ, în limita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să ia măsuri pentru aplicarea de sancţiuni pentru abaterile disciplinare săvârşite de elevi, în limita prevederilor legale în vigoare;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personalul din învăţământ trebuie să aibă o ţinută morală demnă, în concordanţă cu valorile educaţionale pe care le transmite elevilor şi un comportament responsabil;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personalul din învăţământ are obligaţia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 personalul din învăţământ trebuie să dovedească respect şi consideraţie în relaţiile cu elevii şi cu părinţii/reprezentanţii legali ai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personalului din învăţământ îi este interzis să desfăşoare acţiuni de natură să afecteze imaginea publică a elevului, viaţa intimă, privată şi familială a acestuia;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personalului din învăţământ îi este interzis să aplice pedepse corporale, precum şi să agreseze verbal sau fizic elevii şi/sau colegii.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se interzice personalului didactic să condiţioneze evaluarea elevilor sau calitatea prestaţiei didactice la clasă de obţinerea oricărui tip de avantaje de la elevi sau de la părinţii/aparţinătorii/reprezentanţii legali ai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sunt interzise activităţile care încalcă normele de moralitate şi orice activităţi care pot pune în pericol sănătatea şi integritatea fizică sau psihică a copiilor şi a tinerilor, respectiv a personalului didactic, </w:t>
      </w:r>
      <w:proofErr w:type="spellStart"/>
      <w:r w:rsidRPr="00655EF2">
        <w:rPr>
          <w:rFonts w:ascii="Times New Roman" w:hAnsi="Times New Roman" w:cs="Times New Roman"/>
          <w:sz w:val="24"/>
          <w:szCs w:val="24"/>
        </w:rPr>
        <w:t>didactic</w:t>
      </w:r>
      <w:proofErr w:type="spellEnd"/>
      <w:r w:rsidRPr="00655EF2">
        <w:rPr>
          <w:rFonts w:ascii="Times New Roman" w:hAnsi="Times New Roman" w:cs="Times New Roman"/>
          <w:sz w:val="24"/>
          <w:szCs w:val="24"/>
        </w:rPr>
        <w:t xml:space="preserve"> auxiliar şi nedidactic, precum şi activităţile de natură politică şi prozelitismul religios.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w:t>
      </w:r>
      <w:r w:rsidRPr="00655EF2">
        <w:rPr>
          <w:rFonts w:ascii="Times New Roman" w:hAnsi="Times New Roman" w:cs="Times New Roman"/>
          <w:b/>
          <w:bCs/>
          <w:sz w:val="24"/>
          <w:szCs w:val="24"/>
        </w:rPr>
        <w:t>Beneficiarul indirect</w:t>
      </w:r>
      <w:r w:rsidRPr="00655EF2">
        <w:rPr>
          <w:rFonts w:ascii="Times New Roman" w:hAnsi="Times New Roman" w:cs="Times New Roman"/>
          <w:sz w:val="24"/>
          <w:szCs w:val="24"/>
        </w:rPr>
        <w:t xml:space="preserve"> - părintele/tutorele/susţinătorul legal </w:t>
      </w:r>
      <w:r w:rsidRPr="00655EF2">
        <w:rPr>
          <w:rFonts w:ascii="Times New Roman" w:hAnsi="Times New Roman" w:cs="Times New Roman"/>
          <w:b/>
          <w:bCs/>
          <w:sz w:val="24"/>
          <w:szCs w:val="24"/>
        </w:rPr>
        <w:t>al copilului/elevului</w:t>
      </w:r>
      <w:r w:rsidRPr="00655EF2">
        <w:rPr>
          <w:rFonts w:ascii="Times New Roman" w:hAnsi="Times New Roman" w:cs="Times New Roman"/>
          <w:sz w:val="24"/>
          <w:szCs w:val="24"/>
        </w:rPr>
        <w:t xml:space="preserve"> are următoarele obligaţii: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obligaţia de a asigura frecvenţa şcolară a elevului în învăţământul obligatoriu şi de a lua măsuri pentru şcolarizarea elevului, până la finalizarea studiilor;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la înscrierea copilului/elevului în unitatea de învăţământ, părintele/tutorele/susţinătorul legal are obligaţia de a prezenta documentele medicale solicitate, în vederea menţinerii unui climat sănătos la nivel de grupă/clasă pentru evitarea degradării stării de sănătate a celorlalţi elevi/preşcolari din colectivitate/unitatea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părintele/tutorele/susţinătorul legal al elevului are obligaţia ca, cel puţin o dată pe lună, să ia legătura cu educatoarea/învăţătorul/institutorul/profesorul pentru învăţământul preşcolar/profesorul pentru învăţământul primar/profesorul diriginte pentru a cunoaşte evoluţia copilului/elevului;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părintele/tutorele/susţinătorul legal al elevului răspunde material pentru distrugerile bunurilor din patrimoniul şcolii, cauzate de elev;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să respecte prevederile regulamentului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părintelui/tutorelui/susţinătorului legal îi sunt interzise agresarea fizică, psihică, verbală a personalului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3. </w:t>
      </w:r>
      <w:r w:rsidRPr="00655EF2">
        <w:rPr>
          <w:rFonts w:ascii="Times New Roman" w:hAnsi="Times New Roman" w:cs="Times New Roman"/>
          <w:b/>
          <w:bCs/>
          <w:sz w:val="24"/>
          <w:szCs w:val="24"/>
        </w:rPr>
        <w:t>Beneficiarul direct</w:t>
      </w:r>
      <w:r w:rsidRPr="00655EF2">
        <w:rPr>
          <w:rFonts w:ascii="Times New Roman" w:hAnsi="Times New Roman" w:cs="Times New Roman"/>
          <w:sz w:val="24"/>
          <w:szCs w:val="24"/>
        </w:rPr>
        <w:t xml:space="preserve"> are următoarele obligaţii: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 de a se pregăti la fiecare disciplină/modul de studiu, de a dobândi competenţele şi de a-şi însuşi cunoştinţele prevăzute de programele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b) de a frecventa cursurile, în cazul beneficiarilor primari ai educaţiei din învăţământul de stat, particular şi confesional autorizat/acreditat cu frecvenţă;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 de a se prezenta la cursuri şi la fiecare evaluare/sesiune de examene organizată de unitatea de învăţământ, în cazul elevilor din învăţământul obligatoriu, înscrişi la cursuri cu frecvenţă redusă;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d) de a avea un comportament civilizat şi o ţinută decentă, atât în unitatea de învăţământ, cât şi în afara 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 de a respecta regulamentul de organizare şi funcţionare al unităţii de învăţământ, regulile de circulaţie, normele de securitate şi de sănătate în muncă, de prevenire şi de stingere a incendiilor, normele de protecţie a mediului;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f) de a nu distruge documentele şcolare, precum cataloage, carnete de elev, foi matricole, documente din portofoliu educaţional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g) de a nu deteriora bunurile din patrimoniul unităţii de învăţământ (materiale didactice şi mijloace de învăţământ, cărţi de la biblioteca şcolii, mobilier şcolar, mobilier sanitar, spaţii de învăţământ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h) de a nu aduce sau difuza, în unitatea de învăţământ, materiale care, prin conţinutul lor, atentează la independenţa, suveranitatea şi integritatea naţională a ţării, care cultivă violenţa şi intoleranţa;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 de a nu organiza/participa la acţiuni de protest, care afectează desfăşurarea activităţii de învăţământ sau care afectează participarea la programul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j) de a nu deţine/consuma/comercializa, în perimetrul unităţii de învăţământ şi în afara acestuia, droguri, substanţe etnobotanice, băuturi alcoolice, ţigări;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k) de a nu introduce şi/sau face uz în perimetrul unităţii de învăţământ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l) de a nu poseda şi/sau difuza materiale care au un caracter obscen sau pornografic;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 de a nu aduce jigniri şi de a nu manifesta agresivitate în limbaj şi în comportament faţă de colegi şi faţă de personalul unităţii de învăţământ sau de a leza în orice mod imaginea publică a acestora;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n) de a nu provoca/instiga/participa la acte de violenţă în unitate şi în afara 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o) de a nu părăsi incinta şcolii în timpul pauzelor sau după începerea cursurilor, fără avizul profesorului de serviciu sau a învăţătorului/institutorului/profesorului pentru învăţământul primar/profesorului 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V. Durata contractului:</w:t>
      </w:r>
      <w:r w:rsidRPr="00655EF2">
        <w:rPr>
          <w:rFonts w:ascii="Times New Roman" w:hAnsi="Times New Roman" w:cs="Times New Roman"/>
          <w:sz w:val="24"/>
          <w:szCs w:val="24"/>
        </w:rPr>
        <w:t xml:space="preserve"> prezentul contract se încheie, de regulă, pe durata unui nivel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VI. Alte clauze:</w:t>
      </w:r>
      <w:r w:rsidRPr="00655EF2">
        <w:rPr>
          <w:rFonts w:ascii="Times New Roman" w:hAnsi="Times New Roman" w:cs="Times New Roman"/>
          <w:sz w:val="24"/>
          <w:szCs w:val="24"/>
        </w:rPr>
        <w:t xml:space="preserve"> vor fi înscrise prevederi legale, conform Legii educaţiei naţionale nr. 1/2011, cu modificările şi completările ulterioare şi Regulamentului de Organizare şi Funcţionare a Unităţilor de Învăţământ Preuniversitar, cu modificările şi completările ulterioare, ale Legii nr. 272/2004 privind protecţia şi promovarea drepturilor copilului.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Încheiat azi, __________________________, în două exemplare, în original, pentru fiecare parte.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Unitatea şcolară,                               Beneficiar indirect**),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Am luat la cunoştinţă,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b/>
          <w:bCs/>
          <w:sz w:val="24"/>
          <w:szCs w:val="24"/>
        </w:rPr>
        <w:t xml:space="preserve">    Beneficiar direct, elevul,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(în vârstă de cel puţin 14 ani</w:t>
      </w:r>
      <w:r w:rsidRPr="00655EF2">
        <w:rPr>
          <w:rFonts w:ascii="Times New Roman" w:hAnsi="Times New Roman" w:cs="Times New Roman"/>
          <w:sz w:val="24"/>
          <w:szCs w:val="24"/>
        </w:rPr>
        <w: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 Contractul educaţional-tip urmează a fi particularizat, la nivelul fiecărei unităţi de învăţământ, prin decizia consiliului de administraţie.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 Părintele/tutorele/susţinătorul legal, pentru elevii din învăţământul </w:t>
      </w:r>
      <w:proofErr w:type="spellStart"/>
      <w:r w:rsidRPr="00655EF2">
        <w:rPr>
          <w:rFonts w:ascii="Times New Roman" w:hAnsi="Times New Roman" w:cs="Times New Roman"/>
          <w:b/>
          <w:bCs/>
          <w:sz w:val="24"/>
          <w:szCs w:val="24"/>
        </w:rPr>
        <w:t>antepreşcolar</w:t>
      </w:r>
      <w:proofErr w:type="spellEnd"/>
      <w:r w:rsidRPr="00655EF2">
        <w:rPr>
          <w:rFonts w:ascii="Times New Roman" w:hAnsi="Times New Roman" w:cs="Times New Roman"/>
          <w:b/>
          <w:bCs/>
          <w:sz w:val="24"/>
          <w:szCs w:val="24"/>
        </w:rPr>
        <w:t>, preşcolar, primar, gimnazial şi liceal, respectiv elevul, pentru învăţământul postliceal.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ANEXA 3</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la Regulamentul de organizare şi funcţionare a unităţilor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Procedura generală de intervenţie la nivelul unităţii de învăţământ în situaţii de violenţă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cazul unei </w:t>
      </w:r>
      <w:r w:rsidRPr="00655EF2">
        <w:rPr>
          <w:rFonts w:ascii="Times New Roman" w:hAnsi="Times New Roman" w:cs="Times New Roman"/>
          <w:b/>
          <w:bCs/>
          <w:sz w:val="24"/>
          <w:szCs w:val="24"/>
        </w:rPr>
        <w:t>forme uşoare</w:t>
      </w:r>
      <w:r w:rsidRPr="00655EF2">
        <w:rPr>
          <w:rFonts w:ascii="Times New Roman" w:hAnsi="Times New Roman" w:cs="Times New Roman"/>
          <w:sz w:val="24"/>
          <w:szCs w:val="24"/>
        </w:rPr>
        <w:t xml:space="preserve"> a violenţei şcolare: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1. dacă sancţiunea nu e prevăzută în Regulamentul de organizare şi funcţionare al unităţii de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Este sesizată comisia de violenţă şi conducerea şcolii (dacă este cazul)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realizează o anchetă detaliată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Este luată o decizie privind aplicarea sau nu a unei sancţiuni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stabilesc măsuri de asistenţă pentru victimă/agresor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2. dacă sancţiunea este prevăzută în Regulamentul de organizare şi funcţionare al unităţii de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convoacă Consiliul clasei (se analizează cazul, se propune şi se stabileşte o sancţiune)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sancţionează elevul --&gt; învăţător/institutor/profesor învăţământ primar/diriginte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Aplică sancţiunea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Informează părinţii, tutorii sau susţinătorii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Recomandă măsuri de asistenţă pentru victimă şi agresor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Monitorizează intervenţiile, colaborând cu părinţii şi psihologul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 cazul unei </w:t>
      </w:r>
      <w:r w:rsidRPr="00655EF2">
        <w:rPr>
          <w:rFonts w:ascii="Times New Roman" w:hAnsi="Times New Roman" w:cs="Times New Roman"/>
          <w:b/>
          <w:bCs/>
          <w:sz w:val="24"/>
          <w:szCs w:val="24"/>
        </w:rPr>
        <w:t>forme grave</w:t>
      </w:r>
      <w:r w:rsidRPr="00655EF2">
        <w:rPr>
          <w:rFonts w:ascii="Times New Roman" w:hAnsi="Times New Roman" w:cs="Times New Roman"/>
          <w:sz w:val="24"/>
          <w:szCs w:val="24"/>
        </w:rPr>
        <w:t xml:space="preserve"> de violenţă şcolară: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Dirigintele --&gt; anunţă conducerea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Sesizează Autorităţile competente (Jandarmeria/Poliţia de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Proximitate/DGASPC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Sesizează părinţii, tutorii sau susţinătorii legali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Informează inspectoratul şcolar (consilierul de imagine), în raport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cu gravitatea faptei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Înştiinţează Comisia de violenţă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Comisia de violenţă --&gt; realizează o anchetă detaliată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--&gt; propune măsuri specifice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--&gt; convoacă Consiliul clasei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Se stabileşte/propune sancţiunea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 Dirigintele --&gt; Aplică sancţiunea conform Regulamentului de organizare şi funcţionare al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--&gt; Completează Fişa de înregistrare a cazului de violenţă şi o transmite persoanei desemnate de Comisia de violenţă să centralizeze fişele şi să le înregistreze în baza de date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Psihologul şcolar --&gt; realizează consilierea psihologică pentru victimă/agresor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Dirigintele şi psihologul şcolar --&gt; colaborează cu familia elevului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--&gt; monitorizează cazul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Comisia de violenţă se asigură că fenomenul de violenţă a fost înregistrat, că măsurile de intervenţie au fost puse în aplicare şi urmăreşte impactul acestora asupra actorilor implicaţi în cazul de violenţă respectiv.</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ANEXA 4</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la Regulamentul de organizare şi funcţionare a unităţilor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Procedura generală de intervenţie la nivelul unităţii de învăţământ în situaţii de violenţă ce necesită intervenţia poliţiei/jandarmeriei/poliţiei locale/ambulanţei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Incinta unităţii de învăţământ reprezintă toată zona şcolii, incluzând sălile de clasă, cancelarie, coridoare, terenul de sport, anexele, curtea şcolii,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Proximitatea unităţilor de învăţământ este reprezentată de suprafaţa de teren situată în afara curţii unităţii, precum arterele rutiere, căile de acces către unitatea de învăţământ, spaţiile verzi din jurul şcolii, alte spaţii publice situate în apropierea acesteia.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Dacă violenţa exercitată constă într-un incident de agresiune simplă şi a fost cauzatoare doar de vătămări corporale uşoare (lovire uşoară cu palma ori cu dosul palmei), autorul fiind elev cu vârsta sub 14 ani, şcoala poate reacţiona prioritar pentru sancţionarea acestui comportament şi poate informa ulterior poliţistul de proximitate pentru aplanarea unei stări conflictuale între părinţii victimei şi cei ai agresorului.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Dacă este vorba despre mai mult decât exercitarea unei violenţe corporale uşoare (lovirea repetată de intensitate medie a victimei, atunci poliţia/jandarmeria trebuie sesizată odată cu intervenţia echipajului unei ambulanţe, prin apelul telefonic de urgenţă la 112).</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În toate cazurile de lovire sau alte violenţe exercitate împotriva unui elev, conducerea şcolii trebuie să informeze părinţii victimei şi instituţiile de aplicare a legii.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Cei ce vor desfăşura astfel de activităţi sunt cadrele didactice, personalul auxiliar şi personalul care asigură securitatea/paznicii unităţii şcolare, care se autosesizează sau sunt sesizaţi de izbucnirea sau derularea unui act de violenţă.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Monitorizarea (activităţile derulate), intervenţie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Atunci când un salariat al unităţii de învăţământ este sesizat sau se autosesizează despre existenţa unui eveniment de violenţă în unitatea de învăţământ sau în proximitatea acesteia, trebuie să respecte următoarele reguli procedurale, în funcţie de eveniment: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A. Pentru tipurile de violenţă, care cad sub incidenţa codurilor de la 1.10 la 1.14, 2.3, 3.3, de la 4.2 la 4.4 şi 4.6 din</w:t>
      </w:r>
      <w:r w:rsidRPr="00655EF2">
        <w:rPr>
          <w:rFonts w:ascii="Times New Roman" w:hAnsi="Times New Roman" w:cs="Times New Roman"/>
          <w:sz w:val="24"/>
          <w:szCs w:val="24"/>
        </w:rPr>
        <w:t xml:space="preserve"> Nomenclatorul actelor de violenţă în şcoală</w:t>
      </w:r>
      <w:r w:rsidRPr="00655EF2">
        <w:rPr>
          <w:rFonts w:ascii="Times New Roman" w:hAnsi="Times New Roman" w:cs="Times New Roman"/>
          <w:b/>
          <w:bCs/>
          <w:sz w:val="24"/>
          <w:szCs w:val="24"/>
        </w:rPr>
        <w:t>, cadrul didactic/cadrul didactic auxiliar/personal de pază ce a fost sesizat sau s-a autosesizat de producerea unui eveniment, va proceda astfel: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se deplasează de urgenţă (dacă nu se află deja) la locul unde se desfăşoară actul de violenţă respectivă;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ajuns la locul evenimentului, acesta va efectua o scurtă analiză a actului de violenţă şi va comunica imediat conducerii unităţii de învăţământ despre cele constatate;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se informează dacă sunt victime ce necesită îngrijiri medicale;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dacă sunt victime care necesită îngrijiri medicale, sună la numărul de urgenţă 112 şi solicită o ambulanţă;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directorul unităţii de învăţământ va informa de urgenţă reprezentanţii inspectoratului şcolar;</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 în cazul în care printre agresori sunt persoane violente, persoanele care au sunat la 112 vor solicita sprijin din partea personalul care asigură securitatea/paznicului şcolii pentru a preveni o eventuală degenerare a evenimentului şi vor solicita, de urgenţă, sprijinul poliţiei, jandarmeriei, poliţiei locale;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până la sosirea echipajului de poliţie/jandarmerie/poliţie locală sau ambulanţă, după caz, se vor lua măsuri de asigurare a primului ajutor victimelor, solicitând sprijinul cadrului medical din cadrul şcolii (dacă există), conducerii şcolii, cadrelor didactice, consilierului şcolar, personalului de pază, după care vor lua măsuri pentru transportarea victimei/victimelor la cea mai apropiată unitate medicală de urgenţă;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vor fi îndepărtaţi elevii care nu sunt implicaţi în eveniment şi care, prin zgomote, gesturi, îndemnuri, pot instiga sau amplifica dezordinea creată. În acest scop, se va folosi un ton autoritar, fără a adresa cuvinte jignitoare sau ameninţări, având în vedere vârsta şi comportamentul elevilor. Pe cât posibil, vor fi reţinute date despre agresor/agresori pentru identificarea lor ulterioară, în cazul în care aceştia ar reuşi să fugă şi nu ar fi cunoscuţi de elevi;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pe cât posibil, autorii faptei vor fi izolaţi, conducându-i într-o încăpere din incinta unităţii de învăţământ;</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la sosirea ambulanţei, dacă este cazul, se vor da toate detaliile despre victimă şi modul cum s-a întâmplat actul de violenţă;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pe cât posibil, se vor lua măsuri de protejare a locului producerii infracţiunii;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la sosirea echipajului poliţiei/jandarmeriei/poliţiei locale se vor oferi toate datele necesare în vederea identificării elevilor/sau a altor persoane implicate în comiterea faptei, precum şi cauza/motivul incidentului (dacă se cunosc), măsurile preliminare luate de şcoală pentru soluţionarea evenimentului semnalat (în caz de agresiuni fizice - dacă a fost anunţat serviciul de ambulanţă sau în caz de incendiu dacă au fost informaţi pompierii);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părinţii elevilor minori implicaţi, atât ca victimă, cât şi ca autor în incident vor fi solicitaţi să se prezinte de urgenţă la sediul şcolii;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echipa de cercetare sosită la faţa locului, îndeosebi poliţistul de investigaţii criminale, va fi pus la curent cu toate datele şi informaţiile cu privire la participanţii la comiterea actului de violenţă, victime şi martori, precum şi activităţile şi măsurile luate din momentul sosirii la locul faptei.</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B. Pentru tipurile de violenţă care cad sub incidenţa codurilor de la 1.2, 1.3, 1.5, 1.6, 2.5, 2.4, 3.2, 3.4, 3.5, din</w:t>
      </w:r>
      <w:r w:rsidRPr="00655EF2">
        <w:rPr>
          <w:rFonts w:ascii="Times New Roman" w:hAnsi="Times New Roman" w:cs="Times New Roman"/>
          <w:sz w:val="24"/>
          <w:szCs w:val="24"/>
        </w:rPr>
        <w:t xml:space="preserve"> Nomenclatorul actelor de violenţă în şcoală</w:t>
      </w:r>
      <w:r w:rsidRPr="00655EF2">
        <w:rPr>
          <w:rFonts w:ascii="Times New Roman" w:hAnsi="Times New Roman" w:cs="Times New Roman"/>
          <w:b/>
          <w:bCs/>
          <w:sz w:val="24"/>
          <w:szCs w:val="24"/>
        </w:rPr>
        <w:t>, cadrul didactic/auxiliar ce a fost sesizat sau s-a autosesizat de producerea unui eveniment, va proceda astfel:</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după luarea la cunoştinţă şi, după caz, constatarea faptei şi a gravităţii ei, aceasta se aduce la cunoştinţa profesorului de serviciu, conducerii unităţii şcolare, administratorului (în cazul distrugerii de bunuri ale şcolii), profesorului diriginte etc.;</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în cazul în care fapta presupune introducerea de arme albe sau de foc se solicită sprijinul personalul care asigură securitatea/paznicului sau a altor cadre didactice, şi se sună la numărul de telefon 112, încercându-se izolarea şi reţinerea persoanei în cauză;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în cazul în care aceasta reuşeşte să scape, se reţin cât mai multe date despre posesorul armei, în vederea informării echipajelor de poliţie/jandarmeriei sau, după caz, poliţistului de proximitate ce vor interveni la solicitare;</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dacă este elev al şcolii, se anunţă şi părinţii acestuia;</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în cazul în care fapta semnalată constă în furtul unui bun, distrugerea de bunuri (care se manifestă prin violenţă agresivă continuă), se procedează ca mai sus.</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ANEXA 5</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la Regulamentul de organizare şi funcţionare a unităţilor de învăţământ preuniversitar</w:t>
      </w:r>
    </w:p>
    <w:p w:rsidR="00655EF2" w:rsidRPr="00655EF2" w:rsidRDefault="00655EF2" w:rsidP="000A74C0">
      <w:pPr>
        <w:autoSpaceDE w:val="0"/>
        <w:autoSpaceDN w:val="0"/>
        <w:adjustRightInd w:val="0"/>
        <w:spacing w:after="0" w:line="240" w:lineRule="auto"/>
        <w:jc w:val="both"/>
        <w:rPr>
          <w:rFonts w:ascii="Times New Roman" w:hAnsi="Times New Roman" w:cs="Times New Roman"/>
          <w:b/>
          <w:bCs/>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b/>
          <w:bCs/>
          <w:sz w:val="24"/>
          <w:szCs w:val="24"/>
        </w:rPr>
        <w:t xml:space="preserve">                         Nomenclatorul actelor de violenţă</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______________________________________________________________________________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Categorie</w:t>
      </w:r>
      <w:r w:rsidRPr="00655EF2">
        <w:rPr>
          <w:rFonts w:ascii="Times New Roman" w:hAnsi="Times New Roman" w:cs="Times New Roman"/>
          <w:sz w:val="24"/>
          <w:szCs w:val="24"/>
        </w:rPr>
        <w:t xml:space="preserve">      |                     </w:t>
      </w:r>
      <w:r w:rsidRPr="00655EF2">
        <w:rPr>
          <w:rFonts w:ascii="Times New Roman" w:hAnsi="Times New Roman" w:cs="Times New Roman"/>
          <w:b/>
          <w:bCs/>
          <w:sz w:val="24"/>
          <w:szCs w:val="24"/>
        </w:rPr>
        <w:t>Tip</w:t>
      </w:r>
      <w:r w:rsidRPr="00655EF2">
        <w:rPr>
          <w:rFonts w:ascii="Times New Roman" w:hAnsi="Times New Roman" w:cs="Times New Roman"/>
          <w:sz w:val="24"/>
          <w:szCs w:val="24"/>
        </w:rPr>
        <w:t xml:space="preserve">                      |   </w:t>
      </w:r>
      <w:r w:rsidRPr="00655EF2">
        <w:rPr>
          <w:rFonts w:ascii="Times New Roman" w:hAnsi="Times New Roman" w:cs="Times New Roman"/>
          <w:b/>
          <w:bCs/>
          <w:sz w:val="24"/>
          <w:szCs w:val="24"/>
        </w:rPr>
        <w:t>COD</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1. Atac la persoană</w:t>
      </w:r>
      <w:r w:rsidRPr="00655EF2">
        <w:rPr>
          <w:rFonts w:ascii="Times New Roman" w:hAnsi="Times New Roman" w:cs="Times New Roman"/>
          <w:sz w:val="24"/>
          <w:szCs w:val="24"/>
        </w:rPr>
        <w:t xml:space="preserve"> | 1. Violarea secretului corespondenţei        | </w:t>
      </w:r>
      <w:r w:rsidRPr="00655EF2">
        <w:rPr>
          <w:rFonts w:ascii="Times New Roman" w:hAnsi="Times New Roman" w:cs="Times New Roman"/>
          <w:b/>
          <w:bCs/>
          <w:sz w:val="24"/>
          <w:szCs w:val="24"/>
        </w:rPr>
        <w:t>1.1.</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(accesarea fără consimţământul persoanei a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calculatorului, telefonului mobil etc.)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2. Discriminare şi instigare la discriminare | </w:t>
      </w:r>
      <w:r w:rsidRPr="00655EF2">
        <w:rPr>
          <w:rFonts w:ascii="Times New Roman" w:hAnsi="Times New Roman" w:cs="Times New Roman"/>
          <w:b/>
          <w:bCs/>
          <w:sz w:val="24"/>
          <w:szCs w:val="24"/>
        </w:rPr>
        <w:t>1.2.</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3. Insulte grave, repetate                   | </w:t>
      </w:r>
      <w:r w:rsidRPr="00655EF2">
        <w:rPr>
          <w:rFonts w:ascii="Times New Roman" w:hAnsi="Times New Roman" w:cs="Times New Roman"/>
          <w:b/>
          <w:bCs/>
          <w:sz w:val="24"/>
          <w:szCs w:val="24"/>
        </w:rPr>
        <w:t>1.3.</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4. Ameninţări repetate                       | </w:t>
      </w:r>
      <w:r w:rsidRPr="00655EF2">
        <w:rPr>
          <w:rFonts w:ascii="Times New Roman" w:hAnsi="Times New Roman" w:cs="Times New Roman"/>
          <w:b/>
          <w:bCs/>
          <w:sz w:val="24"/>
          <w:szCs w:val="24"/>
        </w:rPr>
        <w:t>1.4.</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5. Şantaj                                    | </w:t>
      </w:r>
      <w:r w:rsidRPr="00655EF2">
        <w:rPr>
          <w:rFonts w:ascii="Times New Roman" w:hAnsi="Times New Roman" w:cs="Times New Roman"/>
          <w:b/>
          <w:bCs/>
          <w:sz w:val="24"/>
          <w:szCs w:val="24"/>
        </w:rPr>
        <w:t>1.5.</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6. Înşelăciune                               | </w:t>
      </w:r>
      <w:r w:rsidRPr="00655EF2">
        <w:rPr>
          <w:rFonts w:ascii="Times New Roman" w:hAnsi="Times New Roman" w:cs="Times New Roman"/>
          <w:b/>
          <w:bCs/>
          <w:sz w:val="24"/>
          <w:szCs w:val="24"/>
        </w:rPr>
        <w:t>1.6.</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7. Instigare la violenţă                     | </w:t>
      </w:r>
      <w:r w:rsidRPr="00655EF2">
        <w:rPr>
          <w:rFonts w:ascii="Times New Roman" w:hAnsi="Times New Roman" w:cs="Times New Roman"/>
          <w:b/>
          <w:bCs/>
          <w:sz w:val="24"/>
          <w:szCs w:val="24"/>
        </w:rPr>
        <w:t>1.7.</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8. Violenţe fizice uşoare, fără arme (lovire)| </w:t>
      </w:r>
      <w:r w:rsidRPr="00655EF2">
        <w:rPr>
          <w:rFonts w:ascii="Times New Roman" w:hAnsi="Times New Roman" w:cs="Times New Roman"/>
          <w:b/>
          <w:bCs/>
          <w:sz w:val="24"/>
          <w:szCs w:val="24"/>
        </w:rPr>
        <w:t>1.8.</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9. Lăsarea fără ajutor sau lăsarea fără      | </w:t>
      </w:r>
      <w:r w:rsidRPr="00655EF2">
        <w:rPr>
          <w:rFonts w:ascii="Times New Roman" w:hAnsi="Times New Roman" w:cs="Times New Roman"/>
          <w:b/>
          <w:bCs/>
          <w:sz w:val="24"/>
          <w:szCs w:val="24"/>
        </w:rPr>
        <w:t>1.9.</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ajutor prin omisiune de înştiinţare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10. Fapte privitoare la viaţa sexuală        | </w:t>
      </w:r>
      <w:r w:rsidRPr="00655EF2">
        <w:rPr>
          <w:rFonts w:ascii="Times New Roman" w:hAnsi="Times New Roman" w:cs="Times New Roman"/>
          <w:b/>
          <w:bCs/>
          <w:sz w:val="24"/>
          <w:szCs w:val="24"/>
        </w:rPr>
        <w:t>1.10.</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(violul, actul sexual cu un minor,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perversiunea sexuală, corupţia sexuală,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seducţia, hărţuire sexuală)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11. Violenţă fizică gravă fără arme (vătămare| </w:t>
      </w:r>
      <w:r w:rsidRPr="00655EF2">
        <w:rPr>
          <w:rFonts w:ascii="Times New Roman" w:hAnsi="Times New Roman" w:cs="Times New Roman"/>
          <w:b/>
          <w:bCs/>
          <w:sz w:val="24"/>
          <w:szCs w:val="24"/>
        </w:rPr>
        <w:t>1.11.</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corporală gravă)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12. Violenţă fizică cu arme albe             | </w:t>
      </w:r>
      <w:r w:rsidRPr="00655EF2">
        <w:rPr>
          <w:rFonts w:ascii="Times New Roman" w:hAnsi="Times New Roman" w:cs="Times New Roman"/>
          <w:b/>
          <w:bCs/>
          <w:sz w:val="24"/>
          <w:szCs w:val="24"/>
        </w:rPr>
        <w:t>1.12.</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13. Violenţă fizică cu arme de foc           | </w:t>
      </w:r>
      <w:r w:rsidRPr="00655EF2">
        <w:rPr>
          <w:rFonts w:ascii="Times New Roman" w:hAnsi="Times New Roman" w:cs="Times New Roman"/>
          <w:b/>
          <w:bCs/>
          <w:sz w:val="24"/>
          <w:szCs w:val="24"/>
        </w:rPr>
        <w:t>1.13.</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14. Omor sau tentativă de omor               | </w:t>
      </w:r>
      <w:r w:rsidRPr="00655EF2">
        <w:rPr>
          <w:rFonts w:ascii="Times New Roman" w:hAnsi="Times New Roman" w:cs="Times New Roman"/>
          <w:b/>
          <w:bCs/>
          <w:sz w:val="24"/>
          <w:szCs w:val="24"/>
        </w:rPr>
        <w:t>1.14.</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2. Atentat la</w:t>
      </w:r>
      <w:r w:rsidRPr="00655EF2">
        <w:rPr>
          <w:rFonts w:ascii="Times New Roman" w:hAnsi="Times New Roman" w:cs="Times New Roman"/>
          <w:sz w:val="24"/>
          <w:szCs w:val="24"/>
        </w:rPr>
        <w:t xml:space="preserve">       | 1. Introducerea unor persoane străine în     | </w:t>
      </w:r>
      <w:r w:rsidRPr="00655EF2">
        <w:rPr>
          <w:rFonts w:ascii="Times New Roman" w:hAnsi="Times New Roman" w:cs="Times New Roman"/>
          <w:b/>
          <w:bCs/>
          <w:sz w:val="24"/>
          <w:szCs w:val="24"/>
        </w:rPr>
        <w:t>2.1.</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securitatea unităţii</w:t>
      </w:r>
      <w:r w:rsidRPr="00655EF2">
        <w:rPr>
          <w:rFonts w:ascii="Times New Roman" w:hAnsi="Times New Roman" w:cs="Times New Roman"/>
          <w:sz w:val="24"/>
          <w:szCs w:val="24"/>
        </w:rPr>
        <w:t>| incinta şcolii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şcolare</w:t>
      </w:r>
      <w:r w:rsidRPr="00655EF2">
        <w:rPr>
          <w:rFonts w:ascii="Times New Roman" w:hAnsi="Times New Roman" w:cs="Times New Roman"/>
          <w:sz w:val="24"/>
          <w:szCs w:val="24"/>
        </w:rPr>
        <w:t xml:space="preserve">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2. Alarmă falsă                              | </w:t>
      </w:r>
      <w:r w:rsidRPr="00655EF2">
        <w:rPr>
          <w:rFonts w:ascii="Times New Roman" w:hAnsi="Times New Roman" w:cs="Times New Roman"/>
          <w:b/>
          <w:bCs/>
          <w:sz w:val="24"/>
          <w:szCs w:val="24"/>
        </w:rPr>
        <w:t>2.2.</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3. Incendiere şi tentativă de incendiere     | </w:t>
      </w:r>
      <w:r w:rsidRPr="00655EF2">
        <w:rPr>
          <w:rFonts w:ascii="Times New Roman" w:hAnsi="Times New Roman" w:cs="Times New Roman"/>
          <w:b/>
          <w:bCs/>
          <w:sz w:val="24"/>
          <w:szCs w:val="24"/>
        </w:rPr>
        <w:t>2.3.</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4. Introducere sau port armă albă în spaţiul | </w:t>
      </w:r>
      <w:r w:rsidRPr="00655EF2">
        <w:rPr>
          <w:rFonts w:ascii="Times New Roman" w:hAnsi="Times New Roman" w:cs="Times New Roman"/>
          <w:b/>
          <w:bCs/>
          <w:sz w:val="24"/>
          <w:szCs w:val="24"/>
        </w:rPr>
        <w:t>2.4.</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şcolar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5. Introducere sau port armă de foc în       | </w:t>
      </w:r>
      <w:r w:rsidRPr="00655EF2">
        <w:rPr>
          <w:rFonts w:ascii="Times New Roman" w:hAnsi="Times New Roman" w:cs="Times New Roman"/>
          <w:b/>
          <w:bCs/>
          <w:sz w:val="24"/>
          <w:szCs w:val="24"/>
        </w:rPr>
        <w:t>2.5.</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spaţiul şcolar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3. Atentat la bunuri</w:t>
      </w:r>
      <w:r w:rsidRPr="00655EF2">
        <w:rPr>
          <w:rFonts w:ascii="Times New Roman" w:hAnsi="Times New Roman" w:cs="Times New Roman"/>
          <w:sz w:val="24"/>
          <w:szCs w:val="24"/>
        </w:rPr>
        <w:t xml:space="preserve">| 1. Însuşirea bunului găsit                   | </w:t>
      </w:r>
      <w:r w:rsidRPr="00655EF2">
        <w:rPr>
          <w:rFonts w:ascii="Times New Roman" w:hAnsi="Times New Roman" w:cs="Times New Roman"/>
          <w:b/>
          <w:bCs/>
          <w:sz w:val="24"/>
          <w:szCs w:val="24"/>
        </w:rPr>
        <w:t>3.1.</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2. Furt şi tentativă de furt                 | </w:t>
      </w:r>
      <w:r w:rsidRPr="00655EF2">
        <w:rPr>
          <w:rFonts w:ascii="Times New Roman" w:hAnsi="Times New Roman" w:cs="Times New Roman"/>
          <w:b/>
          <w:bCs/>
          <w:sz w:val="24"/>
          <w:szCs w:val="24"/>
        </w:rPr>
        <w:t>3.2.</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lastRenderedPageBreak/>
        <w:t xml:space="preserve">|                     | 3. Tâlhărie                                  | </w:t>
      </w:r>
      <w:r w:rsidRPr="00655EF2">
        <w:rPr>
          <w:rFonts w:ascii="Times New Roman" w:hAnsi="Times New Roman" w:cs="Times New Roman"/>
          <w:b/>
          <w:bCs/>
          <w:sz w:val="24"/>
          <w:szCs w:val="24"/>
        </w:rPr>
        <w:t>3.3.</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4. Distrugerea bunurilor unor persoane       | </w:t>
      </w:r>
      <w:r w:rsidRPr="00655EF2">
        <w:rPr>
          <w:rFonts w:ascii="Times New Roman" w:hAnsi="Times New Roman" w:cs="Times New Roman"/>
          <w:b/>
          <w:bCs/>
          <w:sz w:val="24"/>
          <w:szCs w:val="24"/>
        </w:rPr>
        <w:t>3.4.</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5. Distrugerea bunurilor şcolii              | </w:t>
      </w:r>
      <w:r w:rsidRPr="00655EF2">
        <w:rPr>
          <w:rFonts w:ascii="Times New Roman" w:hAnsi="Times New Roman" w:cs="Times New Roman"/>
          <w:b/>
          <w:bCs/>
          <w:sz w:val="24"/>
          <w:szCs w:val="24"/>
        </w:rPr>
        <w:t>3.5.</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4. Alte fapte de</w:t>
      </w:r>
      <w:r w:rsidRPr="00655EF2">
        <w:rPr>
          <w:rFonts w:ascii="Times New Roman" w:hAnsi="Times New Roman" w:cs="Times New Roman"/>
          <w:sz w:val="24"/>
          <w:szCs w:val="24"/>
        </w:rPr>
        <w:t xml:space="preserve">    | 1. Consum de alcool                          | </w:t>
      </w:r>
      <w:r w:rsidRPr="00655EF2">
        <w:rPr>
          <w:rFonts w:ascii="Times New Roman" w:hAnsi="Times New Roman" w:cs="Times New Roman"/>
          <w:b/>
          <w:bCs/>
          <w:sz w:val="24"/>
          <w:szCs w:val="24"/>
        </w:rPr>
        <w:t>4.1.</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violenţă sau</w:t>
      </w:r>
      <w:r w:rsidRPr="00655EF2">
        <w:rPr>
          <w:rFonts w:ascii="Times New Roman" w:hAnsi="Times New Roman" w:cs="Times New Roman"/>
          <w:sz w:val="24"/>
          <w:szCs w:val="24"/>
        </w:rPr>
        <w:t xml:space="preserve">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atentate la</w:t>
      </w:r>
      <w:r w:rsidRPr="00655EF2">
        <w:rPr>
          <w:rFonts w:ascii="Times New Roman" w:hAnsi="Times New Roman" w:cs="Times New Roman"/>
          <w:sz w:val="24"/>
          <w:szCs w:val="24"/>
        </w:rPr>
        <w:t xml:space="preserve">         | 2. Consum de stupefiante sau alte substanţe  | </w:t>
      </w:r>
      <w:r w:rsidRPr="00655EF2">
        <w:rPr>
          <w:rFonts w:ascii="Times New Roman" w:hAnsi="Times New Roman" w:cs="Times New Roman"/>
          <w:b/>
          <w:bCs/>
          <w:sz w:val="24"/>
          <w:szCs w:val="24"/>
        </w:rPr>
        <w:t>4.2.</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securitate în</w:t>
      </w:r>
      <w:r w:rsidRPr="00655EF2">
        <w:rPr>
          <w:rFonts w:ascii="Times New Roman" w:hAnsi="Times New Roman" w:cs="Times New Roman"/>
          <w:sz w:val="24"/>
          <w:szCs w:val="24"/>
        </w:rPr>
        <w:t xml:space="preserve">       | interzise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w:t>
      </w:r>
      <w:r w:rsidRPr="00655EF2">
        <w:rPr>
          <w:rFonts w:ascii="Times New Roman" w:hAnsi="Times New Roman" w:cs="Times New Roman"/>
          <w:b/>
          <w:bCs/>
          <w:sz w:val="24"/>
          <w:szCs w:val="24"/>
        </w:rPr>
        <w:t>spaţiul şcolar</w:t>
      </w:r>
      <w:r w:rsidRPr="00655EF2">
        <w:rPr>
          <w:rFonts w:ascii="Times New Roman" w:hAnsi="Times New Roman" w:cs="Times New Roman"/>
          <w:sz w:val="24"/>
          <w:szCs w:val="24"/>
        </w:rPr>
        <w:t xml:space="preserve">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3. Trafic cu stupefiante sau alte substanţe  | </w:t>
      </w:r>
      <w:r w:rsidRPr="00655EF2">
        <w:rPr>
          <w:rFonts w:ascii="Times New Roman" w:hAnsi="Times New Roman" w:cs="Times New Roman"/>
          <w:b/>
          <w:bCs/>
          <w:sz w:val="24"/>
          <w:szCs w:val="24"/>
        </w:rPr>
        <w:t>4.3.</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 interzise                                    |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4. Automutilare                              | </w:t>
      </w:r>
      <w:r w:rsidRPr="00655EF2">
        <w:rPr>
          <w:rFonts w:ascii="Times New Roman" w:hAnsi="Times New Roman" w:cs="Times New Roman"/>
          <w:b/>
          <w:bCs/>
          <w:sz w:val="24"/>
          <w:szCs w:val="24"/>
        </w:rPr>
        <w:t>4.4.</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5. Determinarea sau înlesnirea sinuciderii   | </w:t>
      </w:r>
      <w:r w:rsidRPr="00655EF2">
        <w:rPr>
          <w:rFonts w:ascii="Times New Roman" w:hAnsi="Times New Roman" w:cs="Times New Roman"/>
          <w:b/>
          <w:bCs/>
          <w:sz w:val="24"/>
          <w:szCs w:val="24"/>
        </w:rPr>
        <w:t>4.5.</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6. Suicid sau tentativă de suicid            | </w:t>
      </w:r>
      <w:r w:rsidRPr="00655EF2">
        <w:rPr>
          <w:rFonts w:ascii="Times New Roman" w:hAnsi="Times New Roman" w:cs="Times New Roman"/>
          <w:b/>
          <w:bCs/>
          <w:sz w:val="24"/>
          <w:szCs w:val="24"/>
        </w:rPr>
        <w:t>4.6.</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 xml:space="preserve">|                     | 7. Alte tipuri de violenţă                   | </w:t>
      </w:r>
      <w:r w:rsidRPr="00655EF2">
        <w:rPr>
          <w:rFonts w:ascii="Times New Roman" w:hAnsi="Times New Roman" w:cs="Times New Roman"/>
          <w:b/>
          <w:bCs/>
          <w:sz w:val="24"/>
          <w:szCs w:val="24"/>
        </w:rPr>
        <w:t>4.7.</w:t>
      </w:r>
      <w:r w:rsidRPr="00655EF2">
        <w:rPr>
          <w:rFonts w:ascii="Times New Roman" w:hAnsi="Times New Roman" w:cs="Times New Roman"/>
          <w:sz w:val="24"/>
          <w:szCs w:val="24"/>
        </w:rPr>
        <w:t xml:space="preserve">    |</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r w:rsidRPr="00655EF2">
        <w:rPr>
          <w:rFonts w:ascii="Times New Roman" w:hAnsi="Times New Roman" w:cs="Times New Roman"/>
          <w:sz w:val="24"/>
          <w:szCs w:val="24"/>
        </w:rPr>
        <w:t>|_____________________|______________________________________________|_________|</w:t>
      </w:r>
    </w:p>
    <w:p w:rsidR="00655EF2" w:rsidRPr="00655EF2" w:rsidRDefault="00655EF2" w:rsidP="000A74C0">
      <w:pPr>
        <w:autoSpaceDE w:val="0"/>
        <w:autoSpaceDN w:val="0"/>
        <w:adjustRightInd w:val="0"/>
        <w:spacing w:after="0" w:line="240" w:lineRule="auto"/>
        <w:jc w:val="both"/>
        <w:rPr>
          <w:rFonts w:ascii="Times New Roman" w:hAnsi="Times New Roman" w:cs="Times New Roman"/>
          <w:sz w:val="24"/>
          <w:szCs w:val="24"/>
        </w:rPr>
      </w:pPr>
    </w:p>
    <w:p w:rsidR="00366A1A" w:rsidRPr="00655EF2" w:rsidRDefault="00655EF2" w:rsidP="000A74C0">
      <w:pPr>
        <w:jc w:val="both"/>
        <w:rPr>
          <w:rFonts w:ascii="Times New Roman" w:hAnsi="Times New Roman" w:cs="Times New Roman"/>
          <w:sz w:val="24"/>
          <w:szCs w:val="24"/>
        </w:rPr>
      </w:pPr>
      <w:r w:rsidRPr="00655EF2">
        <w:rPr>
          <w:rFonts w:ascii="Times New Roman" w:hAnsi="Times New Roman" w:cs="Times New Roman"/>
          <w:sz w:val="24"/>
          <w:szCs w:val="24"/>
        </w:rPr>
        <w:t xml:space="preserve">                              ---------------</w:t>
      </w:r>
    </w:p>
    <w:sectPr w:rsidR="00366A1A" w:rsidRPr="00655EF2" w:rsidSect="00655EF2">
      <w:footerReference w:type="default" r:id="rId7"/>
      <w:pgSz w:w="11906" w:h="16838"/>
      <w:pgMar w:top="851" w:right="70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CD" w:rsidRDefault="00DD16CD" w:rsidP="000A74C0">
      <w:pPr>
        <w:spacing w:after="0" w:line="240" w:lineRule="auto"/>
      </w:pPr>
      <w:r>
        <w:separator/>
      </w:r>
    </w:p>
  </w:endnote>
  <w:endnote w:type="continuationSeparator" w:id="0">
    <w:p w:rsidR="00DD16CD" w:rsidRDefault="00DD16CD" w:rsidP="000A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74441"/>
      <w:docPartObj>
        <w:docPartGallery w:val="Page Numbers (Bottom of Page)"/>
        <w:docPartUnique/>
      </w:docPartObj>
    </w:sdtPr>
    <w:sdtEndPr/>
    <w:sdtContent>
      <w:p w:rsidR="000A74C0" w:rsidRDefault="000A74C0">
        <w:pPr>
          <w:pStyle w:val="Subsol"/>
          <w:jc w:val="right"/>
        </w:pPr>
        <w:r>
          <w:fldChar w:fldCharType="begin"/>
        </w:r>
        <w:r>
          <w:instrText>PAGE   \* MERGEFORMAT</w:instrText>
        </w:r>
        <w:r>
          <w:fldChar w:fldCharType="separate"/>
        </w:r>
        <w:r w:rsidR="003179FF">
          <w:rPr>
            <w:noProof/>
          </w:rPr>
          <w:t>75</w:t>
        </w:r>
        <w:r>
          <w:fldChar w:fldCharType="end"/>
        </w:r>
      </w:p>
    </w:sdtContent>
  </w:sdt>
  <w:p w:rsidR="000A74C0" w:rsidRDefault="000A74C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CD" w:rsidRDefault="00DD16CD" w:rsidP="000A74C0">
      <w:pPr>
        <w:spacing w:after="0" w:line="240" w:lineRule="auto"/>
      </w:pPr>
      <w:r>
        <w:separator/>
      </w:r>
    </w:p>
  </w:footnote>
  <w:footnote w:type="continuationSeparator" w:id="0">
    <w:p w:rsidR="00DD16CD" w:rsidRDefault="00DD16CD" w:rsidP="000A7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91"/>
    <w:rsid w:val="000A74C0"/>
    <w:rsid w:val="003179FF"/>
    <w:rsid w:val="00366A1A"/>
    <w:rsid w:val="00543BA1"/>
    <w:rsid w:val="00580563"/>
    <w:rsid w:val="00655EF2"/>
    <w:rsid w:val="007C2391"/>
    <w:rsid w:val="008344CD"/>
    <w:rsid w:val="00A84C10"/>
    <w:rsid w:val="00C84920"/>
    <w:rsid w:val="00DD16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A74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A74C0"/>
  </w:style>
  <w:style w:type="paragraph" w:styleId="Subsol">
    <w:name w:val="footer"/>
    <w:basedOn w:val="Normal"/>
    <w:link w:val="SubsolCaracter"/>
    <w:uiPriority w:val="99"/>
    <w:unhideWhenUsed/>
    <w:rsid w:val="000A74C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A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A74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A74C0"/>
  </w:style>
  <w:style w:type="paragraph" w:styleId="Subsol">
    <w:name w:val="footer"/>
    <w:basedOn w:val="Normal"/>
    <w:link w:val="SubsolCaracter"/>
    <w:uiPriority w:val="99"/>
    <w:unhideWhenUsed/>
    <w:rsid w:val="000A74C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A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76</Pages>
  <Words>41841</Words>
  <Characters>242684</Characters>
  <Application>Microsoft Office Word</Application>
  <DocSecurity>0</DocSecurity>
  <Lines>2022</Lines>
  <Paragraphs>567</Paragraphs>
  <ScaleCrop>false</ScaleCrop>
  <Company>Unitate Scolara</Company>
  <LinksUpToDate>false</LinksUpToDate>
  <CharactersWithSpaces>283958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8</cp:revision>
  <dcterms:created xsi:type="dcterms:W3CDTF">2015-01-29T08:14:00Z</dcterms:created>
  <dcterms:modified xsi:type="dcterms:W3CDTF">2016-06-28T10:11:00Z</dcterms:modified>
</cp:coreProperties>
</file>